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30" w:rsidRDefault="003B139B">
      <w:pPr>
        <w:rPr>
          <w:b/>
        </w:rPr>
      </w:pPr>
      <w:r w:rsidRPr="003B139B">
        <w:rPr>
          <w:b/>
        </w:rPr>
        <w:t>Nancy Grade 8 Engineering Design Scenario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NGSS Practices Problem</w:t>
      </w:r>
    </w:p>
    <w:p w:rsidR="003B139B" w:rsidRPr="009D41F2" w:rsidRDefault="003B139B" w:rsidP="003B139B">
      <w:pPr>
        <w:tabs>
          <w:tab w:val="left" w:pos="927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Nancy-</w:t>
      </w:r>
      <w:r w:rsidRPr="009D41F2">
        <w:rPr>
          <w:rFonts w:ascii="Times New Roman" w:eastAsia="Times New Roman" w:hAnsi="Times New Roman" w:cs="Times New Roman"/>
          <w:b/>
          <w:bCs/>
          <w:sz w:val="36"/>
          <w:szCs w:val="36"/>
        </w:rPr>
        <w:t>Module 3 -- Reflecting and Building on Change</w:t>
      </w:r>
    </w:p>
    <w:p w:rsidR="003B139B" w:rsidRPr="009D41F2" w:rsidRDefault="003B139B" w:rsidP="003B139B">
      <w:pPr>
        <w:tabs>
          <w:tab w:val="left" w:pos="92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1F2">
        <w:rPr>
          <w:rFonts w:ascii="Times New Roman" w:eastAsia="Times New Roman" w:hAnsi="Times New Roman" w:cs="Times New Roman"/>
          <w:sz w:val="48"/>
          <w:szCs w:val="48"/>
        </w:rPr>
        <w:t>B</w:t>
      </w:r>
      <w:r w:rsidRPr="009D41F2">
        <w:rPr>
          <w:rFonts w:ascii="Times New Roman" w:eastAsia="Times New Roman" w:hAnsi="Times New Roman" w:cs="Times New Roman"/>
          <w:sz w:val="24"/>
          <w:szCs w:val="24"/>
        </w:rPr>
        <w:t xml:space="preserve">ecause problem-based learning in science strives to engage students in applying their basic science knowledge to solve a more complex problem, students are encouraged to share their ideas as well as to find different pathways to a solution. The process whereby </w:t>
      </w:r>
      <w:proofErr w:type="gramStart"/>
      <w:r w:rsidRPr="009D41F2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 w:rsidRPr="009D41F2">
        <w:rPr>
          <w:rFonts w:ascii="Times New Roman" w:eastAsia="Times New Roman" w:hAnsi="Times New Roman" w:cs="Times New Roman"/>
          <w:sz w:val="24"/>
          <w:szCs w:val="24"/>
        </w:rPr>
        <w:t xml:space="preserve"> express ideas, debate their merits, and then test these ideas is central to science. </w:t>
      </w:r>
    </w:p>
    <w:p w:rsidR="003B139B" w:rsidRPr="009D41F2" w:rsidRDefault="003B139B" w:rsidP="003B139B">
      <w:pPr>
        <w:tabs>
          <w:tab w:val="left" w:pos="92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1F2">
        <w:rPr>
          <w:rFonts w:ascii="Times New Roman" w:eastAsia="Times New Roman" w:hAnsi="Times New Roman" w:cs="Times New Roman"/>
          <w:sz w:val="24"/>
          <w:szCs w:val="24"/>
        </w:rPr>
        <w:t>A simple design problem involving limited numbers of variables is the source of Nancy's final project-based activity. As students are challenged to design the most efficient weight-bearing paper truss, they offer technical support to one another and find the answers for themselves. Again, Nancy uses metaphor in her teaching-this time as chief engineer.</w:t>
      </w:r>
    </w:p>
    <w:p w:rsidR="003B139B" w:rsidRPr="009D41F2" w:rsidRDefault="003B139B" w:rsidP="003B139B">
      <w:pPr>
        <w:tabs>
          <w:tab w:val="left" w:pos="927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D41F2">
        <w:rPr>
          <w:rFonts w:ascii="Times New Roman" w:eastAsia="Times New Roman" w:hAnsi="Times New Roman" w:cs="Times New Roman"/>
          <w:b/>
          <w:bCs/>
          <w:sz w:val="27"/>
          <w:szCs w:val="27"/>
        </w:rPr>
        <w:t>Paper Truss Activity</w:t>
      </w:r>
    </w:p>
    <w:p w:rsidR="003B139B" w:rsidRPr="009D41F2" w:rsidRDefault="003B139B" w:rsidP="003B139B">
      <w:pPr>
        <w:tabs>
          <w:tab w:val="left" w:pos="92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1F2">
        <w:rPr>
          <w:rFonts w:ascii="Times New Roman" w:eastAsia="Times New Roman" w:hAnsi="Times New Roman" w:cs="Times New Roman"/>
          <w:sz w:val="24"/>
          <w:szCs w:val="24"/>
        </w:rPr>
        <w:t>At the end of the year, Nancy introduces a final "design-to-constraint" activity. Given one sheet of paper, students are challenged to trim away as much paper as possible, while using what remains to support a lead weight.</w:t>
      </w:r>
    </w:p>
    <w:p w:rsidR="003B139B" w:rsidRPr="003B139B" w:rsidRDefault="003B139B">
      <w:pPr>
        <w:rPr>
          <w:b/>
        </w:rPr>
      </w:pPr>
    </w:p>
    <w:sectPr w:rsidR="003B139B" w:rsidRPr="003B1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9B"/>
    <w:rsid w:val="001F7E30"/>
    <w:rsid w:val="003B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0BA1"/>
  <w15:chartTrackingRefBased/>
  <w15:docId w15:val="{F8A9B296-0184-4984-915C-6F5D7204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Sunal, Dennis</dc:creator>
  <cp:keywords/>
  <dc:description/>
  <cp:lastModifiedBy>Sunal, Dennis</cp:lastModifiedBy>
  <cp:revision>1</cp:revision>
  <dcterms:created xsi:type="dcterms:W3CDTF">2016-12-07T18:08:00Z</dcterms:created>
  <dcterms:modified xsi:type="dcterms:W3CDTF">2016-12-07T18:11:00Z</dcterms:modified>
</cp:coreProperties>
</file>