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Pr="000B1AC4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B1AC4">
        <w:rPr>
          <w:rFonts w:ascii="Arial" w:hAnsi="Arial" w:cs="Arial"/>
          <w:b/>
          <w:bCs/>
          <w:i/>
          <w:iCs/>
          <w:sz w:val="36"/>
          <w:szCs w:val="36"/>
        </w:rPr>
        <w:t>Excellence in Teaching Awards</w:t>
      </w:r>
    </w:p>
    <w:p w:rsidR="00243CE9" w:rsidRPr="000B1AC4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243CE9" w:rsidRDefault="001E6525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hyperlink r:id="rId5" w:history="1">
        <w:r w:rsidR="00243CE9" w:rsidRPr="00334EA9">
          <w:rPr>
            <w:rStyle w:val="Hyperlink"/>
            <w:rFonts w:ascii="Arial" w:hAnsi="Arial" w:cs="Arial"/>
            <w:b/>
            <w:bCs/>
            <w:i/>
            <w:iCs/>
          </w:rPr>
          <w:t>http://education.ua.edu/centers/ortd/</w:t>
        </w:r>
      </w:hyperlink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243CE9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243CE9" w:rsidRDefault="00243CE9" w:rsidP="00243CE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43CE9">
        <w:rPr>
          <w:b/>
        </w:rPr>
        <w:t>Excellence in Teaching Science (P-12)</w:t>
      </w:r>
    </w:p>
    <w:p w:rsidR="00243CE9" w:rsidRDefault="00243CE9" w:rsidP="00243CE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43CE9">
        <w:rPr>
          <w:b/>
        </w:rPr>
        <w:t>Excellence in Teaching With Technology in the Disciplines (P-12)</w:t>
      </w:r>
    </w:p>
    <w:p w:rsidR="00243CE9" w:rsidRPr="00243CE9" w:rsidRDefault="00243CE9" w:rsidP="00243CE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43CE9">
        <w:rPr>
          <w:b/>
        </w:rPr>
        <w:t>Excellence in Undergraduate Teaching (freshman-senior levels)</w:t>
      </w:r>
    </w:p>
    <w:p w:rsidR="00243CE9" w:rsidRPr="00243CE9" w:rsidRDefault="00243CE9" w:rsidP="00243CE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</w:p>
    <w:p w:rsidR="00243CE9" w:rsidRPr="008B284B" w:rsidRDefault="00243CE9" w:rsidP="00243CE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53D50" w:rsidRDefault="00E53D50" w:rsidP="00E53D50">
      <w:pPr>
        <w:spacing w:after="100" w:line="240" w:lineRule="auto"/>
        <w:rPr>
          <w:rFonts w:ascii="Arial" w:hAnsi="Arial" w:cs="Arial"/>
          <w:b/>
          <w:bCs/>
          <w:i/>
          <w:iCs/>
        </w:rPr>
      </w:pPr>
    </w:p>
    <w:tbl>
      <w:tblPr>
        <w:tblpPr w:leftFromText="187" w:rightFromText="187" w:vertAnchor="page" w:horzAnchor="margin" w:tblpYSpec="bottom"/>
        <w:tblOverlap w:val="never"/>
        <w:tblW w:w="10000" w:type="pct"/>
        <w:tblLook w:val="0000" w:firstRow="0" w:lastRow="0" w:firstColumn="0" w:lastColumn="0" w:noHBand="0" w:noVBand="0"/>
      </w:tblPr>
      <w:tblGrid>
        <w:gridCol w:w="18720"/>
      </w:tblGrid>
      <w:tr w:rsidR="00E53D50">
        <w:trPr>
          <w:trHeight w:val="191"/>
        </w:trPr>
        <w:tc>
          <w:tcPr>
            <w:tcW w:w="5000" w:type="pct"/>
          </w:tcPr>
          <w:p w:rsidR="00E53D50" w:rsidRDefault="00E53D50" w:rsidP="00BE290C">
            <w:pPr>
              <w:pStyle w:val="Address1"/>
            </w:pPr>
          </w:p>
        </w:tc>
      </w:tr>
    </w:tbl>
    <w:p w:rsidR="00E53D50" w:rsidRPr="000B1AC4" w:rsidRDefault="00BB0115" w:rsidP="00E53D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029200" cy="6858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F0" w:rsidRPr="00E87F0B" w:rsidRDefault="004240F0" w:rsidP="00E53D50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87F0B">
                              <w:rPr>
                                <w:rFonts w:ascii="Garamond" w:hAnsi="Garamond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The Office of Research on Teaching in the Disciplines</w:t>
                            </w:r>
                          </w:p>
                          <w:p w:rsidR="004240F0" w:rsidRPr="00177FE0" w:rsidRDefault="004240F0" w:rsidP="00E53D50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</w:pPr>
                            <w:r w:rsidRPr="00177FE0"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  <w:t>The University of Alabama</w:t>
                            </w:r>
                          </w:p>
                          <w:p w:rsidR="004240F0" w:rsidRPr="00177FE0" w:rsidRDefault="004240F0" w:rsidP="00E53D50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</w:pPr>
                            <w:r w:rsidRPr="00177FE0"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  <w:t>Cynthia Szymanski Sunal, Ph.D., Director</w:t>
                            </w:r>
                          </w:p>
                          <w:p w:rsidR="004240F0" w:rsidRPr="006A1F6D" w:rsidRDefault="004240F0" w:rsidP="00E53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0;width:39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" fillcolor="#a50021">
                <v:textbox>
                  <w:txbxContent>
                    <w:p w:rsidR="004240F0" w:rsidRPr="00E87F0B" w:rsidRDefault="004240F0" w:rsidP="00E53D50">
                      <w:pPr>
                        <w:jc w:val="center"/>
                        <w:rPr>
                          <w:rFonts w:ascii="Garamond" w:hAnsi="Garamond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E87F0B">
                        <w:rPr>
                          <w:rFonts w:ascii="Garamond" w:hAnsi="Garamond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The Office of Research on Teaching in the Disciplines</w:t>
                      </w:r>
                    </w:p>
                    <w:p w:rsidR="004240F0" w:rsidRPr="00177FE0" w:rsidRDefault="004240F0" w:rsidP="00E53D50">
                      <w:pPr>
                        <w:jc w:val="center"/>
                        <w:rPr>
                          <w:rFonts w:ascii="Garamond" w:hAnsi="Garamond" w:cs="Arial"/>
                          <w:b/>
                          <w:color w:val="FFFFFF"/>
                        </w:rPr>
                      </w:pPr>
                      <w:r w:rsidRPr="00177FE0">
                        <w:rPr>
                          <w:rFonts w:ascii="Garamond" w:hAnsi="Garamond" w:cs="Arial"/>
                          <w:b/>
                          <w:color w:val="FFFFFF"/>
                        </w:rPr>
                        <w:t>The University of Alabama</w:t>
                      </w:r>
                    </w:p>
                    <w:p w:rsidR="004240F0" w:rsidRPr="00177FE0" w:rsidRDefault="004240F0" w:rsidP="00E53D50">
                      <w:pPr>
                        <w:jc w:val="center"/>
                        <w:rPr>
                          <w:rFonts w:ascii="Garamond" w:hAnsi="Garamond" w:cs="Arial"/>
                          <w:b/>
                          <w:color w:val="FFFFFF"/>
                        </w:rPr>
                      </w:pPr>
                      <w:r w:rsidRPr="00177FE0">
                        <w:rPr>
                          <w:rFonts w:ascii="Garamond" w:hAnsi="Garamond" w:cs="Arial"/>
                          <w:b/>
                          <w:color w:val="FFFFFF"/>
                        </w:rPr>
                        <w:t>Cynthia Szymanski Sunal, Ph.D., Director</w:t>
                      </w:r>
                    </w:p>
                    <w:p w:rsidR="004240F0" w:rsidRPr="006A1F6D" w:rsidRDefault="004240F0" w:rsidP="00E53D50"/>
                  </w:txbxContent>
                </v:textbox>
              </v:shape>
            </w:pict>
          </mc:Fallback>
        </mc:AlternateContent>
      </w:r>
      <w:r w:rsidR="00E53D50">
        <w:rPr>
          <w:noProof/>
        </w:rPr>
        <w:drawing>
          <wp:inline distT="0" distB="0" distL="0" distR="0">
            <wp:extent cx="91440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0B1AC4" w:rsidRDefault="00E53D50" w:rsidP="00E53D5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B1AC4">
        <w:rPr>
          <w:rFonts w:ascii="Arial" w:hAnsi="Arial" w:cs="Arial"/>
          <w:b/>
          <w:bCs/>
          <w:i/>
          <w:iCs/>
          <w:sz w:val="36"/>
          <w:szCs w:val="36"/>
        </w:rPr>
        <w:t>Excellence in Teaching Awards</w:t>
      </w:r>
    </w:p>
    <w:p w:rsidR="00E53D50" w:rsidRPr="000B1AC4" w:rsidRDefault="00E53D50" w:rsidP="00E53D5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8B284B" w:rsidRPr="008B284B" w:rsidRDefault="008B284B" w:rsidP="00E53D50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8B284B">
        <w:rPr>
          <w:rFonts w:ascii="Arial" w:hAnsi="Arial" w:cs="Arial"/>
          <w:b/>
          <w:bCs/>
          <w:i/>
          <w:iCs/>
        </w:rPr>
        <w:t>http://education.ua.edu/centers/ortd/</w:t>
      </w:r>
    </w:p>
    <w:p w:rsidR="00E53D50" w:rsidRPr="000B1AC4" w:rsidRDefault="00E53D50" w:rsidP="008B284B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53D50" w:rsidRDefault="00E53D50" w:rsidP="00E53D50">
      <w:r w:rsidRPr="00F75D63">
        <w:rPr>
          <w:b/>
          <w:bCs/>
        </w:rPr>
        <w:t>What:</w:t>
      </w:r>
      <w:r>
        <w:t xml:space="preserve"> </w:t>
      </w:r>
      <w:r w:rsidRPr="0061236C">
        <w:rPr>
          <w:b/>
        </w:rPr>
        <w:t>Awards recognizing Excellence in teaching for Alabama teachers, Pre-K - 16.</w:t>
      </w:r>
      <w:r>
        <w:t xml:space="preserve"> </w:t>
      </w:r>
      <w:r w:rsidRPr="00423F2F">
        <w:rPr>
          <w:b/>
          <w:bCs/>
        </w:rPr>
        <w:t xml:space="preserve"> </w:t>
      </w:r>
    </w:p>
    <w:p w:rsidR="00B620F8" w:rsidRDefault="00B620F8" w:rsidP="008B284B">
      <w:pPr>
        <w:pStyle w:val="ListParagraph"/>
        <w:numPr>
          <w:ilvl w:val="0"/>
          <w:numId w:val="9"/>
        </w:numPr>
        <w:spacing w:after="0" w:line="240" w:lineRule="auto"/>
      </w:pPr>
      <w:r>
        <w:t>Excellence in Cross-Disciplinary Teaching (P-12)</w:t>
      </w:r>
      <w:r w:rsidR="00725E0F">
        <w:t xml:space="preserve"> (across two of the categories below)</w:t>
      </w:r>
    </w:p>
    <w:p w:rsidR="00451B9A" w:rsidRPr="00451B9A" w:rsidRDefault="00451B9A" w:rsidP="00451B9A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/>
          <w:szCs w:val="20"/>
        </w:rPr>
      </w:pPr>
      <w:r w:rsidRPr="00FF7CD3">
        <w:rPr>
          <w:rFonts w:ascii="Times" w:hAnsi="Times"/>
          <w:color w:val="222222"/>
          <w:szCs w:val="26"/>
          <w:shd w:val="clear" w:color="auto" w:fill="FFFFFF"/>
        </w:rPr>
        <w:t>Excellence i</w:t>
      </w:r>
      <w:r>
        <w:rPr>
          <w:rFonts w:ascii="Times" w:hAnsi="Times"/>
          <w:color w:val="222222"/>
          <w:szCs w:val="26"/>
          <w:shd w:val="clear" w:color="auto" w:fill="FFFFFF"/>
        </w:rPr>
        <w:t>n Teaching English as a Second L</w:t>
      </w:r>
      <w:r w:rsidRPr="00FF7CD3">
        <w:rPr>
          <w:rFonts w:ascii="Times" w:hAnsi="Times"/>
          <w:color w:val="222222"/>
          <w:szCs w:val="26"/>
          <w:shd w:val="clear" w:color="auto" w:fill="FFFFFF"/>
        </w:rPr>
        <w:t xml:space="preserve">anguage </w:t>
      </w:r>
    </w:p>
    <w:p w:rsidR="008B284B" w:rsidRDefault="008B284B" w:rsidP="008B284B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English/Language Arts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Excellence in Teaching </w:t>
      </w:r>
      <w:r w:rsidR="00B620F8">
        <w:t>Gifted Studies</w:t>
      </w:r>
    </w:p>
    <w:p w:rsidR="00E53D50" w:rsidRPr="00BA2C73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 w:rsidRPr="00BA2C73">
        <w:t>Ex</w:t>
      </w:r>
      <w:r w:rsidR="001840D7">
        <w:t>cellence in Teaching Physical Education</w:t>
      </w:r>
      <w:r w:rsidRPr="00BA2C73">
        <w:t xml:space="preserve"> (</w:t>
      </w:r>
      <w:r>
        <w:t>P-12</w:t>
      </w:r>
      <w:r w:rsidRPr="00BA2C73">
        <w:t>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Mathematics (P-12)</w:t>
      </w:r>
    </w:p>
    <w:p w:rsidR="00E53D50" w:rsidRPr="00243CE9" w:rsidRDefault="00E53D50" w:rsidP="00E53D5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43CE9">
        <w:rPr>
          <w:b/>
        </w:rPr>
        <w:t>Excellence in Teaching Science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Social Studies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Special Education (P-12)</w:t>
      </w:r>
    </w:p>
    <w:p w:rsidR="00E53D50" w:rsidRPr="00243CE9" w:rsidRDefault="00E53D50" w:rsidP="00E53D5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43CE9">
        <w:rPr>
          <w:b/>
        </w:rPr>
        <w:t>Excellence in Teaching With Technology in the Disciplines (P-12)</w:t>
      </w:r>
    </w:p>
    <w:p w:rsidR="00451B9A" w:rsidRDefault="00451B9A" w:rsidP="00E53D50">
      <w:pPr>
        <w:pStyle w:val="ListParagraph"/>
        <w:numPr>
          <w:ilvl w:val="0"/>
          <w:numId w:val="9"/>
        </w:numPr>
        <w:spacing w:after="0" w:line="240" w:lineRule="auto"/>
      </w:pPr>
      <w:r w:rsidRPr="00FF7CD3">
        <w:rPr>
          <w:rFonts w:ascii="Times" w:hAnsi="Times"/>
          <w:color w:val="222222"/>
          <w:szCs w:val="26"/>
          <w:shd w:val="clear" w:color="auto" w:fill="FFFFFF"/>
        </w:rPr>
        <w:t>Excellence in Teaching World Languages</w:t>
      </w:r>
    </w:p>
    <w:p w:rsidR="00E53D50" w:rsidRPr="00243CE9" w:rsidRDefault="00E53D50" w:rsidP="00451B9A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43CE9">
        <w:rPr>
          <w:b/>
        </w:rPr>
        <w:t>Excellence in Undergraduate Teaching (freshman-senior levels)</w:t>
      </w:r>
    </w:p>
    <w:p w:rsidR="00E53D50" w:rsidRDefault="00E53D50" w:rsidP="00E53D50">
      <w:pPr>
        <w:pStyle w:val="ListParagraph"/>
        <w:spacing w:after="0"/>
        <w:ind w:left="1350" w:hanging="630"/>
        <w:rPr>
          <w:b/>
          <w:bCs/>
        </w:rPr>
      </w:pPr>
    </w:p>
    <w:p w:rsidR="00E53D50" w:rsidRDefault="00E53D50" w:rsidP="00451B9A">
      <w:pPr>
        <w:pStyle w:val="ListParagraph"/>
        <w:spacing w:after="0"/>
        <w:ind w:left="630" w:hanging="630"/>
      </w:pPr>
      <w:r w:rsidRPr="00F75D63">
        <w:rPr>
          <w:b/>
          <w:bCs/>
          <w:color w:val="000000" w:themeColor="text1"/>
        </w:rPr>
        <w:t>Why:</w:t>
      </w:r>
      <w:r>
        <w:rPr>
          <w:b/>
          <w:bCs/>
        </w:rPr>
        <w:t xml:space="preserve"> </w:t>
      </w:r>
      <w:r w:rsidRPr="00E87F0B">
        <w:t xml:space="preserve">To recognize excellence in teaching and </w:t>
      </w:r>
      <w:r w:rsidR="00425F39" w:rsidRPr="00E87F0B">
        <w:t xml:space="preserve">to </w:t>
      </w:r>
      <w:r w:rsidRPr="00E87F0B">
        <w:t>share valuable lesson plan ideas.</w:t>
      </w:r>
      <w:r>
        <w:t xml:space="preserve"> </w:t>
      </w:r>
    </w:p>
    <w:p w:rsidR="00E53D50" w:rsidRDefault="00E53D50" w:rsidP="00E53D50">
      <w:pPr>
        <w:pStyle w:val="ListParagraph"/>
        <w:ind w:left="630" w:hanging="630"/>
        <w:rPr>
          <w:bCs/>
        </w:rPr>
      </w:pPr>
      <w:r w:rsidRPr="00F75D63">
        <w:rPr>
          <w:b/>
          <w:bCs/>
          <w:color w:val="000000" w:themeColor="text1"/>
        </w:rPr>
        <w:t>Who:</w:t>
      </w:r>
      <w:r>
        <w:rPr>
          <w:b/>
          <w:bCs/>
        </w:rPr>
        <w:t xml:space="preserve"> </w:t>
      </w:r>
      <w:r w:rsidR="00E87F0B">
        <w:rPr>
          <w:bCs/>
        </w:rPr>
        <w:t>P</w:t>
      </w:r>
      <w:r w:rsidR="00425F39" w:rsidRPr="00E87F0B">
        <w:rPr>
          <w:bCs/>
        </w:rPr>
        <w:t>reschool through</w:t>
      </w:r>
      <w:r w:rsidRPr="00E87F0B">
        <w:rPr>
          <w:bCs/>
        </w:rPr>
        <w:t xml:space="preserve"> grade 12</w:t>
      </w:r>
      <w:r w:rsidR="00E87F0B">
        <w:rPr>
          <w:bCs/>
        </w:rPr>
        <w:t xml:space="preserve"> Teachers, and U</w:t>
      </w:r>
      <w:r w:rsidRPr="00E87F0B">
        <w:rPr>
          <w:bCs/>
        </w:rPr>
        <w:t xml:space="preserve">ndergraduate </w:t>
      </w:r>
      <w:r w:rsidR="00E87F0B">
        <w:rPr>
          <w:bCs/>
        </w:rPr>
        <w:t>F</w:t>
      </w:r>
      <w:r w:rsidRPr="00E87F0B">
        <w:rPr>
          <w:bCs/>
        </w:rPr>
        <w:t>aculty.</w:t>
      </w:r>
      <w:r>
        <w:rPr>
          <w:bCs/>
        </w:rPr>
        <w:t xml:space="preserve"> </w:t>
      </w:r>
    </w:p>
    <w:p w:rsidR="00E53D50" w:rsidRPr="00423F2F" w:rsidRDefault="00E53D50" w:rsidP="00E53D50">
      <w:pPr>
        <w:pStyle w:val="ListParagraph"/>
      </w:pPr>
      <w:r w:rsidRPr="00AC748D">
        <w:rPr>
          <w:b/>
          <w:bCs/>
          <w:i/>
          <w:color w:val="FF0000"/>
        </w:rPr>
        <w:t>Special Note:</w:t>
      </w:r>
      <w:r>
        <w:rPr>
          <w:bCs/>
          <w:i/>
        </w:rPr>
        <w:t xml:space="preserve"> </w:t>
      </w:r>
      <w:r>
        <w:rPr>
          <w:bCs/>
        </w:rPr>
        <w:t>Teachers engaged in the National Board certification process can use participation in this award project to address the 4</w:t>
      </w:r>
      <w:r w:rsidRPr="00423F2F">
        <w:rPr>
          <w:bCs/>
          <w:vertAlign w:val="superscript"/>
        </w:rPr>
        <w:t>th</w:t>
      </w:r>
      <w:r>
        <w:rPr>
          <w:bCs/>
        </w:rPr>
        <w:t xml:space="preserve"> category of “Learning Communities”. </w:t>
      </w:r>
    </w:p>
    <w:p w:rsidR="00E53D50" w:rsidRPr="00507BFE" w:rsidRDefault="00E53D50" w:rsidP="00451B9A">
      <w:pPr>
        <w:spacing w:after="0"/>
      </w:pPr>
      <w:r w:rsidRPr="00F75D63">
        <w:rPr>
          <w:b/>
          <w:bCs/>
          <w:color w:val="000000" w:themeColor="text1"/>
        </w:rPr>
        <w:t>When</w:t>
      </w:r>
      <w:r w:rsidRPr="00423F2F">
        <w:rPr>
          <w:b/>
          <w:bCs/>
        </w:rPr>
        <w:t xml:space="preserve">: </w:t>
      </w:r>
      <w:r w:rsidRPr="0082596E">
        <w:t>Dea</w:t>
      </w:r>
      <w:r w:rsidR="00374238" w:rsidRPr="0082596E">
        <w:t>dline for</w:t>
      </w:r>
      <w:r w:rsidR="00B620F8">
        <w:t xml:space="preserve"> submissions is February 17</w:t>
      </w:r>
      <w:r w:rsidR="006D0ADB">
        <w:t>, 2017</w:t>
      </w:r>
      <w:r w:rsidRPr="0082596E">
        <w:t>, 4:45 pm</w:t>
      </w:r>
      <w:r>
        <w:t xml:space="preserve"> to </w:t>
      </w:r>
      <w:hyperlink r:id="rId7" w:history="1">
        <w:r w:rsidRPr="005D06F6">
          <w:rPr>
            <w:rStyle w:val="Hyperlink"/>
          </w:rPr>
          <w:t>cvsunal@bamaed.ua.edu</w:t>
        </w:r>
      </w:hyperlink>
      <w:r>
        <w:t xml:space="preserve"> </w:t>
      </w:r>
    </w:p>
    <w:p w:rsidR="00E53D50" w:rsidRDefault="00E53D50" w:rsidP="00451B9A">
      <w:pPr>
        <w:spacing w:after="0" w:line="240" w:lineRule="auto"/>
        <w:rPr>
          <w:u w:val="single"/>
        </w:rPr>
      </w:pPr>
      <w:r w:rsidRPr="00F75D63">
        <w:rPr>
          <w:b/>
          <w:bCs/>
          <w:color w:val="000000" w:themeColor="text1"/>
        </w:rPr>
        <w:t>How:</w:t>
      </w:r>
      <w:r>
        <w:rPr>
          <w:b/>
          <w:bCs/>
        </w:rPr>
        <w:t xml:space="preserve"> </w:t>
      </w:r>
      <w:r w:rsidRPr="0082596E">
        <w:t>Call for Nominations</w:t>
      </w:r>
      <w:r>
        <w:rPr>
          <w:u w:val="single"/>
        </w:rPr>
        <w:t xml:space="preserve"> </w:t>
      </w:r>
    </w:p>
    <w:p w:rsidR="00E53D50" w:rsidRPr="00D35B41" w:rsidRDefault="00E53D50" w:rsidP="00E53D50">
      <w:pPr>
        <w:spacing w:after="100" w:line="240" w:lineRule="auto"/>
        <w:ind w:left="360" w:firstLine="900"/>
      </w:pPr>
      <w:r w:rsidRPr="00D35B41">
        <w:t xml:space="preserve">Teachers impact </w:t>
      </w:r>
      <w:r>
        <w:t xml:space="preserve">students </w:t>
      </w:r>
      <w:r w:rsidRPr="00D35B41">
        <w:t xml:space="preserve">in many ways each day. The University of Alabama’s Office of Research in Teaching in the </w:t>
      </w:r>
      <w:r w:rsidRPr="00F8048B">
        <w:t>Discipl</w:t>
      </w:r>
      <w:r w:rsidRPr="00F8048B">
        <w:rPr>
          <w:color w:val="000000" w:themeColor="text1"/>
        </w:rPr>
        <w:t>in</w:t>
      </w:r>
      <w:r w:rsidR="0017064D">
        <w:t>es</w:t>
      </w:r>
      <w:r w:rsidRPr="00D35B41">
        <w:t xml:space="preserve"> </w:t>
      </w:r>
      <w:r>
        <w:t>wish</w:t>
      </w:r>
      <w:r w:rsidR="0017064D">
        <w:t>es</w:t>
      </w:r>
      <w:r w:rsidRPr="00D35B41">
        <w:t xml:space="preserve"> to </w:t>
      </w:r>
      <w:r>
        <w:t>recognize how Alabama</w:t>
      </w:r>
      <w:r w:rsidRPr="00D35B41">
        <w:t xml:space="preserve"> teachers</w:t>
      </w:r>
      <w:r w:rsidR="0017064D">
        <w:t xml:space="preserve">, pre-Kindergarten – 16 create </w:t>
      </w:r>
      <w:r w:rsidRPr="00D35B41">
        <w:t>excellence in their class</w:t>
      </w:r>
      <w:r>
        <w:t>es</w:t>
      </w:r>
      <w:r w:rsidRPr="00D35B41">
        <w:t>.</w:t>
      </w:r>
    </w:p>
    <w:p w:rsidR="00E53D50" w:rsidRDefault="006455A3" w:rsidP="00E53D50">
      <w:pPr>
        <w:spacing w:after="100" w:line="240" w:lineRule="auto"/>
        <w:ind w:left="360" w:firstLine="900"/>
      </w:pPr>
      <w:r>
        <w:t>We are asking teachers</w:t>
      </w:r>
      <w:r w:rsidR="00E53D50" w:rsidRPr="00D35B41">
        <w:t xml:space="preserve"> to</w:t>
      </w:r>
      <w:r w:rsidR="00E53D50" w:rsidRPr="0017064D">
        <w:rPr>
          <w:u w:val="single"/>
        </w:rPr>
        <w:t xml:space="preserve"> share</w:t>
      </w:r>
      <w:r>
        <w:t xml:space="preserve"> their</w:t>
      </w:r>
      <w:r w:rsidR="00E53D50" w:rsidRPr="00D35B41">
        <w:t xml:space="preserve"> unique ideas, or to </w:t>
      </w:r>
      <w:r w:rsidR="00E53D50" w:rsidRPr="0061236C">
        <w:rPr>
          <w:u w:val="single"/>
        </w:rPr>
        <w:t>nominate</w:t>
      </w:r>
      <w:r w:rsidR="00E53D50" w:rsidRPr="00D35B41">
        <w:t xml:space="preserve"> another teacher who makes learning engaging, interactive, and memorable for students. </w:t>
      </w:r>
      <w:r w:rsidR="00725E0F">
        <w:t xml:space="preserve"> Note: you may enter a single lesson in only one category.</w:t>
      </w:r>
    </w:p>
    <w:p w:rsidR="00783D4C" w:rsidRDefault="00E53D50" w:rsidP="00451B9A">
      <w:pPr>
        <w:spacing w:after="100" w:line="240" w:lineRule="auto"/>
        <w:ind w:left="360" w:firstLine="900"/>
      </w:pPr>
      <w:r w:rsidRPr="00055A55">
        <w:t>A plaque for Excellence and certificates of Honorable Mention will be awarded</w:t>
      </w:r>
      <w:r w:rsidR="006455A3">
        <w:t xml:space="preserve"> in each disciplinary area. </w:t>
      </w:r>
    </w:p>
    <w:p w:rsidR="00D02D8C" w:rsidRPr="00440D6D" w:rsidRDefault="007056A5" w:rsidP="001D5E27">
      <w:pPr>
        <w:spacing w:after="100" w:line="240" w:lineRule="auto"/>
        <w:ind w:left="720" w:hanging="720"/>
        <w:jc w:val="center"/>
        <w:rPr>
          <w:b/>
          <w:sz w:val="28"/>
          <w:szCs w:val="28"/>
        </w:rPr>
      </w:pPr>
      <w:r w:rsidRPr="00440D6D">
        <w:rPr>
          <w:b/>
          <w:sz w:val="28"/>
          <w:szCs w:val="28"/>
        </w:rPr>
        <w:t>Submission</w:t>
      </w:r>
      <w:r w:rsidR="001D5E27" w:rsidRPr="00440D6D">
        <w:rPr>
          <w:b/>
          <w:sz w:val="28"/>
          <w:szCs w:val="28"/>
        </w:rPr>
        <w:t xml:space="preserve"> Cover Page</w:t>
      </w:r>
    </w:p>
    <w:p w:rsidR="001D5E27" w:rsidRPr="001D5E27" w:rsidRDefault="001D5E27" w:rsidP="001D5E27">
      <w:pPr>
        <w:spacing w:after="100" w:line="240" w:lineRule="auto"/>
        <w:ind w:left="720" w:hanging="720"/>
        <w:jc w:val="center"/>
        <w:rPr>
          <w:b/>
        </w:rPr>
      </w:pPr>
    </w:p>
    <w:p w:rsidR="00425F39" w:rsidRDefault="00D02D8C" w:rsidP="00CE3A1B">
      <w:pPr>
        <w:pStyle w:val="ListParagraph"/>
        <w:ind w:left="0"/>
      </w:pPr>
      <w:r w:rsidRPr="00AC085E">
        <w:t xml:space="preserve">Use the following submission format to submit one lesson. </w:t>
      </w:r>
      <w:r w:rsidR="001D5E27">
        <w:t xml:space="preserve">The lesson demonstrates exemplary teaching in your disciplines. Please submit the </w:t>
      </w:r>
      <w:r w:rsidR="005C6F83">
        <w:t xml:space="preserve">cover page and </w:t>
      </w:r>
      <w:r w:rsidR="001D5E27">
        <w:t>lesson plan</w:t>
      </w:r>
      <w:r w:rsidR="007056A5" w:rsidRPr="00AC085E">
        <w:t xml:space="preserve"> as an </w:t>
      </w:r>
      <w:r w:rsidR="00264124" w:rsidRPr="00083A49">
        <w:rPr>
          <w:u w:val="single"/>
        </w:rPr>
        <w:t>e-mail</w:t>
      </w:r>
      <w:r w:rsidR="007056A5" w:rsidRPr="005A5232">
        <w:rPr>
          <w:b/>
        </w:rPr>
        <w:t xml:space="preserve"> attachment</w:t>
      </w:r>
      <w:r w:rsidR="007056A5" w:rsidRPr="00AC085E">
        <w:t xml:space="preserve"> to Cynthia Sunal at </w:t>
      </w:r>
      <w:hyperlink r:id="rId8" w:history="1">
        <w:r w:rsidRPr="00AC085E">
          <w:rPr>
            <w:rStyle w:val="Hyperlink"/>
          </w:rPr>
          <w:t>cvsunal@bamaed.ua.edu</w:t>
        </w:r>
      </w:hyperlink>
      <w:r w:rsidR="007056A5" w:rsidRPr="00AC085E">
        <w:t>)</w:t>
      </w:r>
      <w:r w:rsidR="00CE3A1B">
        <w:t xml:space="preserve"> </w:t>
      </w:r>
    </w:p>
    <w:p w:rsidR="001D5E27" w:rsidRPr="00725E0F" w:rsidRDefault="00CE3A1B" w:rsidP="00725E0F">
      <w:pPr>
        <w:pStyle w:val="ListParagraph"/>
        <w:ind w:left="0"/>
        <w:rPr>
          <w:bCs/>
        </w:rPr>
      </w:pPr>
      <w:r w:rsidRPr="0082596E">
        <w:rPr>
          <w:b/>
          <w:bCs/>
        </w:rPr>
        <w:t>Note</w:t>
      </w:r>
      <w:r w:rsidRPr="00055A55">
        <w:rPr>
          <w:b/>
          <w:bCs/>
        </w:rPr>
        <w:t>:</w:t>
      </w:r>
      <w:r w:rsidRPr="00055A55">
        <w:rPr>
          <w:bCs/>
        </w:rPr>
        <w:t xml:space="preserve"> If you are nominating someone else, please provide either an e-mail address for the nominee and we will make a contact and request the information below.</w:t>
      </w:r>
    </w:p>
    <w:p w:rsidR="001D5E27" w:rsidRPr="00725E0F" w:rsidRDefault="001D5E27" w:rsidP="001D5E27">
      <w:pPr>
        <w:rPr>
          <w:b/>
          <w:bCs/>
          <w:i/>
          <w:iCs/>
          <w:sz w:val="26"/>
          <w:szCs w:val="26"/>
        </w:rPr>
      </w:pPr>
      <w:r w:rsidRPr="00725E0F">
        <w:rPr>
          <w:b/>
          <w:bCs/>
          <w:sz w:val="26"/>
          <w:szCs w:val="26"/>
        </w:rPr>
        <w:t>Title of Submission:</w:t>
      </w:r>
    </w:p>
    <w:p w:rsidR="00D02D8C" w:rsidRPr="00725E0F" w:rsidRDefault="00D955A3" w:rsidP="00D02D8C">
      <w:pPr>
        <w:spacing w:after="100" w:line="240" w:lineRule="auto"/>
        <w:rPr>
          <w:b/>
          <w:sz w:val="30"/>
          <w:szCs w:val="30"/>
        </w:rPr>
      </w:pPr>
      <w:r w:rsidRPr="00725E0F">
        <w:rPr>
          <w:b/>
          <w:sz w:val="30"/>
          <w:szCs w:val="30"/>
        </w:rPr>
        <w:t xml:space="preserve">Category of Award for which this submission is intended: </w:t>
      </w:r>
    </w:p>
    <w:p w:rsidR="00D955A3" w:rsidRPr="00D955A3" w:rsidRDefault="00D955A3" w:rsidP="00D02D8C">
      <w:pPr>
        <w:spacing w:after="100" w:line="240" w:lineRule="auto"/>
        <w:rPr>
          <w:b/>
        </w:rPr>
      </w:pPr>
    </w:p>
    <w:p w:rsidR="0059196F" w:rsidRPr="00CE3A1B" w:rsidRDefault="0059196F" w:rsidP="00AC085E">
      <w:pPr>
        <w:pStyle w:val="ListParagraph"/>
        <w:ind w:left="0"/>
        <w:rPr>
          <w:bCs/>
        </w:rPr>
      </w:pPr>
      <w:r w:rsidRPr="00055A55">
        <w:rPr>
          <w:b/>
          <w:bCs/>
        </w:rPr>
        <w:t>Author</w:t>
      </w:r>
      <w:r w:rsidR="00B620F8">
        <w:rPr>
          <w:b/>
          <w:bCs/>
        </w:rPr>
        <w:t>(s)</w:t>
      </w:r>
      <w:r w:rsidRPr="00055A55">
        <w:rPr>
          <w:b/>
          <w:bCs/>
        </w:rPr>
        <w:t xml:space="preserve"> Contact Information</w:t>
      </w:r>
      <w:r w:rsidR="001D5E27">
        <w:rPr>
          <w:bCs/>
        </w:rPr>
        <w:t>:</w:t>
      </w:r>
    </w:p>
    <w:p w:rsidR="00CE3A1B" w:rsidRP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 w:rsidRPr="001D5E27">
        <w:t>Name</w:t>
      </w:r>
      <w:r>
        <w:t>:</w:t>
      </w:r>
    </w:p>
    <w:p w:rsidR="001D5E27" w:rsidRP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 w:rsidRPr="001D5E27">
        <w:t>E-mail Address</w:t>
      </w:r>
      <w:r>
        <w:t>:</w:t>
      </w:r>
    </w:p>
    <w:p w:rsid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 w:rsidRPr="001D5E27">
        <w:t>Name of School/Teaching Institution</w:t>
      </w:r>
      <w:r>
        <w:t>:</w:t>
      </w:r>
    </w:p>
    <w:p w:rsid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Loc</w:t>
      </w:r>
      <w:r w:rsidR="005A5232">
        <w:t>ation of School/Teaching Institut</w:t>
      </w:r>
      <w:r>
        <w:t>ion:</w:t>
      </w:r>
    </w:p>
    <w:p w:rsidR="00E6343D" w:rsidRDefault="00E6343D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School System or Agency:</w:t>
      </w:r>
    </w:p>
    <w:p w:rsidR="00E6343D" w:rsidRDefault="00E6343D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Name, Address, E-mail Address of Principal or Immediate Supervisor:</w:t>
      </w:r>
    </w:p>
    <w:p w:rsidR="00E6343D" w:rsidRDefault="00E6343D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Name, Address, E-mail Address of Superintendent or Chief Administrator:</w:t>
      </w:r>
    </w:p>
    <w:p w:rsidR="001D5E27" w:rsidRDefault="001D5E27" w:rsidP="0059196F">
      <w:pPr>
        <w:spacing w:after="100" w:line="240" w:lineRule="auto"/>
        <w:rPr>
          <w:b/>
        </w:rPr>
      </w:pPr>
    </w:p>
    <w:p w:rsidR="0059196F" w:rsidRPr="003410EF" w:rsidRDefault="0059196F" w:rsidP="0059196F">
      <w:pPr>
        <w:spacing w:after="100" w:line="240" w:lineRule="auto"/>
      </w:pPr>
      <w:r w:rsidRPr="00AC085E">
        <w:rPr>
          <w:b/>
        </w:rPr>
        <w:t>Author</w:t>
      </w:r>
      <w:r w:rsidR="00B620F8">
        <w:rPr>
          <w:b/>
        </w:rPr>
        <w:t>(s)</w:t>
      </w:r>
      <w:r w:rsidRPr="00AC085E">
        <w:rPr>
          <w:b/>
        </w:rPr>
        <w:t xml:space="preserve"> Biography</w:t>
      </w:r>
      <w:r w:rsidRPr="00AC085E">
        <w:t xml:space="preserve"> (50 words maximum)</w:t>
      </w:r>
      <w:r w:rsidRPr="00B430AB">
        <w:rPr>
          <w:b/>
        </w:rPr>
        <w:t>:</w:t>
      </w:r>
      <w:r>
        <w:t xml:space="preserve"> </w:t>
      </w:r>
    </w:p>
    <w:p w:rsidR="0059196F" w:rsidRDefault="0059196F" w:rsidP="00D02D8C">
      <w:pPr>
        <w:rPr>
          <w:b/>
          <w:bCs/>
        </w:rPr>
      </w:pPr>
    </w:p>
    <w:p w:rsidR="00CE3A1B" w:rsidRDefault="00CE3A1B" w:rsidP="00D02D8C">
      <w:pPr>
        <w:rPr>
          <w:b/>
          <w:bCs/>
        </w:rPr>
      </w:pPr>
    </w:p>
    <w:p w:rsidR="001D5E27" w:rsidRDefault="001D5E27" w:rsidP="00357A5E">
      <w:pPr>
        <w:rPr>
          <w:b/>
        </w:rPr>
      </w:pPr>
    </w:p>
    <w:p w:rsidR="001D5E27" w:rsidRDefault="00B620F8" w:rsidP="00357A5E">
      <w:r>
        <w:rPr>
          <w:b/>
        </w:rPr>
        <w:t>Author(</w:t>
      </w:r>
      <w:r w:rsidR="00425F39">
        <w:rPr>
          <w:b/>
        </w:rPr>
        <w:t>s</w:t>
      </w:r>
      <w:r>
        <w:rPr>
          <w:b/>
        </w:rPr>
        <w:t>)</w:t>
      </w:r>
      <w:r w:rsidR="00425F39">
        <w:rPr>
          <w:b/>
        </w:rPr>
        <w:t xml:space="preserve"> Description of w</w:t>
      </w:r>
      <w:r w:rsidR="001D5E27">
        <w:rPr>
          <w:b/>
        </w:rPr>
        <w:t xml:space="preserve">hy this lesson was exemplary when taught </w:t>
      </w:r>
      <w:r w:rsidR="001D5E27" w:rsidRPr="001D5E27">
        <w:t>(may include rationale, innovation, impact etc.)</w:t>
      </w:r>
      <w:r w:rsidR="001D5E27">
        <w:t>:</w:t>
      </w:r>
    </w:p>
    <w:p w:rsidR="001D5E27" w:rsidRDefault="001D5E27">
      <w:pPr>
        <w:spacing w:after="0" w:line="240" w:lineRule="auto"/>
      </w:pPr>
      <w:r>
        <w:br w:type="page"/>
      </w:r>
    </w:p>
    <w:p w:rsidR="001D5E27" w:rsidRPr="00440D6D" w:rsidRDefault="00440D6D" w:rsidP="00440D6D">
      <w:pPr>
        <w:jc w:val="center"/>
        <w:rPr>
          <w:b/>
          <w:sz w:val="28"/>
          <w:szCs w:val="28"/>
        </w:rPr>
      </w:pPr>
      <w:r w:rsidRPr="00440D6D">
        <w:rPr>
          <w:b/>
          <w:sz w:val="28"/>
          <w:szCs w:val="28"/>
        </w:rPr>
        <w:lastRenderedPageBreak/>
        <w:t>Lesson Plan Format</w:t>
      </w:r>
    </w:p>
    <w:p w:rsidR="00B430AB" w:rsidRPr="00B430AB" w:rsidRDefault="00B430AB" w:rsidP="00357A5E">
      <w:r w:rsidRPr="00055A55">
        <w:rPr>
          <w:b/>
        </w:rPr>
        <w:t xml:space="preserve">Note: </w:t>
      </w:r>
      <w:r w:rsidRPr="00083A49">
        <w:rPr>
          <w:u w:val="single"/>
        </w:rPr>
        <w:t>The boxes below will expand</w:t>
      </w:r>
      <w:r w:rsidRPr="00055A55">
        <w:t xml:space="preserve"> as you type into them. </w:t>
      </w:r>
      <w:r w:rsidR="0059196F" w:rsidRPr="00055A55">
        <w:t>You can copy and paste these pages into an MSWord document and submit that document as an attachment.</w:t>
      </w:r>
      <w:r w:rsidR="0059196F">
        <w:t xml:space="preserve"> </w:t>
      </w: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6025"/>
      </w:tblGrid>
      <w:tr w:rsidR="007056A5" w:rsidRPr="00EC0A62">
        <w:tc>
          <w:tcPr>
            <w:tcW w:w="3353" w:type="dxa"/>
          </w:tcPr>
          <w:p w:rsidR="007056A5" w:rsidRPr="0082596E" w:rsidRDefault="007056A5" w:rsidP="00D02D8C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Age/ Level and Subject/Disciplinary Area:</w:t>
            </w:r>
          </w:p>
        </w:tc>
        <w:tc>
          <w:tcPr>
            <w:tcW w:w="6025" w:type="dxa"/>
          </w:tcPr>
          <w:p w:rsidR="007056A5" w:rsidRPr="00EC0A62" w:rsidRDefault="007056A5" w:rsidP="004E178C"/>
        </w:tc>
      </w:tr>
      <w:tr w:rsidR="007056A5" w:rsidRPr="00EC0A62">
        <w:tc>
          <w:tcPr>
            <w:tcW w:w="3353" w:type="dxa"/>
          </w:tcPr>
          <w:p w:rsidR="007056A5" w:rsidRPr="00B430AB" w:rsidRDefault="007056A5" w:rsidP="005C6F83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Purpose</w:t>
            </w:r>
            <w:r w:rsidRPr="00B430AB">
              <w:rPr>
                <w:rFonts w:ascii="Arial" w:hAnsi="Arial" w:cs="Arial"/>
                <w:b/>
                <w:bCs/>
              </w:rPr>
              <w:t>:</w:t>
            </w:r>
            <w:r w:rsidR="005C6F83">
              <w:rPr>
                <w:rFonts w:ascii="Arial" w:hAnsi="Arial" w:cs="Arial"/>
                <w:b/>
                <w:bCs/>
              </w:rPr>
              <w:t xml:space="preserve"> </w:t>
            </w:r>
            <w:r w:rsidR="005C6F83" w:rsidRPr="00083A49">
              <w:rPr>
                <w:rFonts w:ascii="Arial" w:hAnsi="Arial" w:cs="Arial"/>
                <w:bCs/>
                <w:sz w:val="20"/>
                <w:szCs w:val="20"/>
              </w:rPr>
              <w:t>(include connections to Alabama and national/core standards</w:t>
            </w:r>
            <w:r w:rsidR="00083A49" w:rsidRPr="00083A49">
              <w:rPr>
                <w:rFonts w:ascii="Arial" w:hAnsi="Arial" w:cs="Arial"/>
                <w:bCs/>
              </w:rPr>
              <w:t>)</w:t>
            </w:r>
            <w:r w:rsidR="005C6F83" w:rsidRPr="00083A4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025" w:type="dxa"/>
          </w:tcPr>
          <w:p w:rsidR="007056A5" w:rsidRPr="00EC0A62" w:rsidRDefault="007056A5" w:rsidP="004E178C"/>
        </w:tc>
      </w:tr>
      <w:tr w:rsidR="007056A5" w:rsidRPr="00EC0A62">
        <w:tc>
          <w:tcPr>
            <w:tcW w:w="3353" w:type="dxa"/>
          </w:tcPr>
          <w:p w:rsidR="007056A5" w:rsidRPr="00083A49" w:rsidRDefault="007056A5" w:rsidP="004E178C">
            <w:pPr>
              <w:rPr>
                <w:rFonts w:ascii="Calibri" w:hAnsi="Calibri" w:cs="Calibri"/>
                <w:color w:val="000000" w:themeColor="text1"/>
              </w:rPr>
            </w:pPr>
            <w:r w:rsidRPr="0082596E">
              <w:rPr>
                <w:rFonts w:ascii="Arial" w:hAnsi="Arial" w:cs="Arial"/>
                <w:b/>
                <w:bCs/>
              </w:rPr>
              <w:t>Materials:</w:t>
            </w:r>
            <w:r w:rsidR="005E500F">
              <w:rPr>
                <w:rFonts w:ascii="Arial" w:hAnsi="Arial" w:cs="Arial"/>
                <w:b/>
                <w:bCs/>
              </w:rPr>
              <w:t xml:space="preserve">  </w:t>
            </w:r>
            <w:r w:rsidR="005E500F" w:rsidRPr="00083A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(e.g. Pictures of books, manipulatives, equipment)</w:t>
            </w:r>
          </w:p>
          <w:p w:rsidR="005E500F" w:rsidRPr="00083A49" w:rsidRDefault="005E500F" w:rsidP="005E500F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83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Lesson documents in addition to the lesson plan (e.g. worksheets, puzzle boards, game boards)</w:t>
            </w:r>
          </w:p>
          <w:p w:rsidR="005E500F" w:rsidRPr="00083A49" w:rsidRDefault="005E500F" w:rsidP="005E500F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83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Supporting digital files (e.g. Smartboard or Promethean lesson files, PowerPoint, Screen shots from a webpage, picture files)</w:t>
            </w:r>
          </w:p>
          <w:p w:rsidR="005E500F" w:rsidRPr="00B430AB" w:rsidRDefault="005E500F" w:rsidP="004E17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5" w:type="dxa"/>
          </w:tcPr>
          <w:p w:rsidR="007056A5" w:rsidRPr="00EC0A62" w:rsidRDefault="007056A5" w:rsidP="004E178C"/>
        </w:tc>
      </w:tr>
      <w:tr w:rsidR="007056A5" w:rsidRPr="00EC0A62">
        <w:tc>
          <w:tcPr>
            <w:tcW w:w="3353" w:type="dxa"/>
          </w:tcPr>
          <w:p w:rsidR="007056A5" w:rsidRPr="0082596E" w:rsidRDefault="007056A5" w:rsidP="004E178C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Objectives:</w:t>
            </w:r>
          </w:p>
        </w:tc>
        <w:tc>
          <w:tcPr>
            <w:tcW w:w="6025" w:type="dxa"/>
          </w:tcPr>
          <w:p w:rsidR="007056A5" w:rsidRPr="00EC0A62" w:rsidRDefault="007056A5" w:rsidP="00357A5E">
            <w:pPr>
              <w:numPr>
                <w:ilvl w:val="0"/>
                <w:numId w:val="17"/>
              </w:numPr>
              <w:spacing w:after="0" w:line="240" w:lineRule="auto"/>
            </w:pPr>
            <w:r w:rsidRPr="00EC0A62">
              <w:t>Students will</w:t>
            </w:r>
          </w:p>
          <w:p w:rsidR="007056A5" w:rsidRPr="00EC0A62" w:rsidRDefault="007056A5" w:rsidP="00357A5E">
            <w:pPr>
              <w:numPr>
                <w:ilvl w:val="0"/>
                <w:numId w:val="17"/>
              </w:numPr>
              <w:spacing w:after="0" w:line="240" w:lineRule="auto"/>
            </w:pPr>
            <w:r w:rsidRPr="00EC0A62">
              <w:t>Students will</w:t>
            </w:r>
          </w:p>
          <w:p w:rsidR="007056A5" w:rsidRPr="00EC0A62" w:rsidRDefault="007056A5" w:rsidP="00357A5E">
            <w:pPr>
              <w:numPr>
                <w:ilvl w:val="0"/>
                <w:numId w:val="17"/>
              </w:numPr>
              <w:spacing w:after="0" w:line="240" w:lineRule="auto"/>
            </w:pPr>
            <w:r w:rsidRPr="00EC0A62">
              <w:t>(add as needed)</w:t>
            </w:r>
          </w:p>
        </w:tc>
      </w:tr>
      <w:tr w:rsidR="007056A5" w:rsidRPr="00EC0A62">
        <w:tc>
          <w:tcPr>
            <w:tcW w:w="3353" w:type="dxa"/>
          </w:tcPr>
          <w:p w:rsidR="00310461" w:rsidRPr="00B430AB" w:rsidRDefault="007056A5" w:rsidP="004E178C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Procedures:</w:t>
            </w:r>
            <w:r w:rsidR="00310461">
              <w:rPr>
                <w:rFonts w:ascii="Arial" w:hAnsi="Arial" w:cs="Arial"/>
                <w:b/>
                <w:bCs/>
              </w:rPr>
              <w:t xml:space="preserve"> </w:t>
            </w:r>
            <w:r w:rsidR="00B158B5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(Include p</w:t>
            </w:r>
            <w:r w:rsidR="00A57A6B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rocedures for differentiating instruction)</w:t>
            </w:r>
          </w:p>
          <w:p w:rsidR="007056A5" w:rsidRPr="00055A55" w:rsidRDefault="007056A5" w:rsidP="004E178C">
            <w:pPr>
              <w:rPr>
                <w:rFonts w:ascii="Arial" w:hAnsi="Arial" w:cs="Arial"/>
                <w:i/>
              </w:rPr>
            </w:pPr>
            <w:r w:rsidRPr="00055A55">
              <w:rPr>
                <w:rFonts w:ascii="Arial" w:hAnsi="Arial" w:cs="Arial"/>
                <w:b/>
                <w:bCs/>
                <w:i/>
              </w:rPr>
              <w:t>Exploration/Introduction</w:t>
            </w:r>
            <w:r w:rsidRPr="00055A55">
              <w:rPr>
                <w:rFonts w:ascii="Arial" w:hAnsi="Arial" w:cs="Arial"/>
                <w:i/>
              </w:rPr>
              <w:t>:</w:t>
            </w:r>
          </w:p>
          <w:p w:rsidR="007056A5" w:rsidRPr="00B430AB" w:rsidRDefault="007056A5" w:rsidP="00055A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25" w:type="dxa"/>
          </w:tcPr>
          <w:p w:rsidR="007056A5" w:rsidRPr="00EC0A62" w:rsidRDefault="007056A5" w:rsidP="004E178C">
            <w:pPr>
              <w:rPr>
                <w:rFonts w:ascii="Tahoma" w:hAnsi="Tahoma" w:cs="Tahoma"/>
              </w:rPr>
            </w:pPr>
          </w:p>
          <w:p w:rsidR="007056A5" w:rsidRPr="00EC0A62" w:rsidRDefault="007056A5" w:rsidP="00357A5E">
            <w:pPr>
              <w:spacing w:after="0" w:line="240" w:lineRule="auto"/>
            </w:pPr>
            <w:r w:rsidRPr="00EC0A62">
              <w:t xml:space="preserve"> </w:t>
            </w:r>
          </w:p>
        </w:tc>
      </w:tr>
      <w:tr w:rsidR="00055A55" w:rsidRPr="00EC0A62">
        <w:tc>
          <w:tcPr>
            <w:tcW w:w="3353" w:type="dxa"/>
          </w:tcPr>
          <w:p w:rsidR="00055A55" w:rsidRPr="00055A55" w:rsidRDefault="00055A55" w:rsidP="00055A55">
            <w:pPr>
              <w:rPr>
                <w:rFonts w:ascii="Arial" w:hAnsi="Arial" w:cs="Arial"/>
                <w:b/>
                <w:bCs/>
                <w:i/>
              </w:rPr>
            </w:pPr>
            <w:r w:rsidRPr="00055A55">
              <w:rPr>
                <w:rFonts w:ascii="Arial" w:hAnsi="Arial" w:cs="Arial"/>
                <w:b/>
                <w:bCs/>
                <w:i/>
              </w:rPr>
              <w:t>Lesson Development:</w:t>
            </w:r>
          </w:p>
          <w:p w:rsidR="00055A55" w:rsidRPr="00055A55" w:rsidRDefault="00055A55" w:rsidP="004E178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25" w:type="dxa"/>
          </w:tcPr>
          <w:p w:rsidR="00055A55" w:rsidRPr="00EC0A62" w:rsidRDefault="00055A55" w:rsidP="004E178C">
            <w:pPr>
              <w:rPr>
                <w:rFonts w:ascii="Tahoma" w:hAnsi="Tahoma" w:cs="Tahoma"/>
              </w:rPr>
            </w:pPr>
          </w:p>
        </w:tc>
      </w:tr>
      <w:tr w:rsidR="007056A5" w:rsidRPr="00EC0A62">
        <w:tc>
          <w:tcPr>
            <w:tcW w:w="3353" w:type="dxa"/>
          </w:tcPr>
          <w:p w:rsidR="007056A5" w:rsidRPr="00055A55" w:rsidRDefault="007056A5" w:rsidP="004E178C">
            <w:pPr>
              <w:rPr>
                <w:rFonts w:ascii="Arial" w:hAnsi="Arial" w:cs="Arial"/>
                <w:b/>
                <w:bCs/>
                <w:i/>
              </w:rPr>
            </w:pPr>
            <w:r w:rsidRPr="00055A55">
              <w:rPr>
                <w:rFonts w:ascii="Arial" w:hAnsi="Arial" w:cs="Arial"/>
                <w:b/>
                <w:bCs/>
                <w:i/>
              </w:rPr>
              <w:t>Expansion</w:t>
            </w:r>
            <w:r w:rsidR="0036331E">
              <w:rPr>
                <w:rFonts w:ascii="Arial" w:hAnsi="Arial" w:cs="Arial"/>
                <w:b/>
                <w:bCs/>
                <w:i/>
              </w:rPr>
              <w:t>/Application Activities</w:t>
            </w:r>
            <w:r w:rsidRPr="00055A55">
              <w:rPr>
                <w:rFonts w:ascii="Arial" w:hAnsi="Arial" w:cs="Arial"/>
                <w:b/>
                <w:bCs/>
                <w:i/>
              </w:rPr>
              <w:t>:</w:t>
            </w:r>
          </w:p>
          <w:p w:rsidR="007056A5" w:rsidRDefault="007056A5" w:rsidP="004E178C">
            <w:pPr>
              <w:rPr>
                <w:rFonts w:ascii="Tahoma" w:hAnsi="Tahoma" w:cs="Tahoma"/>
                <w:b/>
                <w:bCs/>
              </w:rPr>
            </w:pPr>
          </w:p>
          <w:p w:rsidR="00451B9A" w:rsidRPr="00EC0A62" w:rsidRDefault="00451B9A" w:rsidP="004E178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25" w:type="dxa"/>
          </w:tcPr>
          <w:p w:rsidR="007056A5" w:rsidRPr="00EC0A62" w:rsidRDefault="007056A5" w:rsidP="004E178C">
            <w:pPr>
              <w:rPr>
                <w:rFonts w:ascii="Tahoma" w:hAnsi="Tahoma" w:cs="Tahoma"/>
              </w:rPr>
            </w:pPr>
          </w:p>
          <w:p w:rsidR="007056A5" w:rsidRPr="00EC0A62" w:rsidRDefault="007056A5" w:rsidP="004E178C">
            <w:pPr>
              <w:rPr>
                <w:rFonts w:ascii="Tahoma" w:hAnsi="Tahoma" w:cs="Tahoma"/>
              </w:rPr>
            </w:pPr>
          </w:p>
        </w:tc>
      </w:tr>
      <w:tr w:rsidR="007056A5" w:rsidRPr="00EC0A62">
        <w:tc>
          <w:tcPr>
            <w:tcW w:w="3353" w:type="dxa"/>
          </w:tcPr>
          <w:p w:rsidR="00783D4C" w:rsidRDefault="00783D4C" w:rsidP="00357A5E">
            <w:pPr>
              <w:rPr>
                <w:rFonts w:ascii="Arial" w:hAnsi="Arial" w:cs="Arial"/>
                <w:b/>
                <w:bCs/>
              </w:rPr>
            </w:pPr>
          </w:p>
          <w:p w:rsidR="00374238" w:rsidRPr="00374238" w:rsidRDefault="007056A5" w:rsidP="00357A5E">
            <w:pPr>
              <w:rPr>
                <w:rFonts w:ascii="Arial" w:hAnsi="Arial" w:cs="Arial"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Assessment:</w:t>
            </w:r>
            <w:r w:rsidRPr="00B430AB">
              <w:rPr>
                <w:rFonts w:ascii="Arial" w:hAnsi="Arial" w:cs="Arial"/>
                <w:b/>
                <w:bCs/>
              </w:rPr>
              <w:t xml:space="preserve"> </w:t>
            </w:r>
            <w:r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(How have you identified measurable results that let you know </w:t>
            </w:r>
            <w:r w:rsidR="00403BE1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whether </w:t>
            </w:r>
            <w:r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your students have mastered the objective(s)?</w:t>
            </w:r>
          </w:p>
        </w:tc>
        <w:tc>
          <w:tcPr>
            <w:tcW w:w="6025" w:type="dxa"/>
          </w:tcPr>
          <w:p w:rsidR="007056A5" w:rsidRPr="00EC0A62" w:rsidRDefault="007056A5" w:rsidP="004E178C"/>
        </w:tc>
      </w:tr>
      <w:tr w:rsidR="00374238" w:rsidRPr="00EC0A62">
        <w:tc>
          <w:tcPr>
            <w:tcW w:w="3353" w:type="dxa"/>
          </w:tcPr>
          <w:p w:rsidR="00374238" w:rsidRPr="00374238" w:rsidRDefault="00374238" w:rsidP="005254CA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Reflection: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251F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5254CA">
              <w:rPr>
                <w:rFonts w:asciiTheme="minorHAnsi" w:hAnsiTheme="minorHAnsi" w:cstheme="minorHAnsi"/>
                <w:sz w:val="22"/>
                <w:szCs w:val="22"/>
              </w:rPr>
              <w:t>How do these instructional decisions impact student learning?)</w:t>
            </w:r>
          </w:p>
        </w:tc>
        <w:tc>
          <w:tcPr>
            <w:tcW w:w="6025" w:type="dxa"/>
          </w:tcPr>
          <w:p w:rsidR="00374238" w:rsidRPr="00EC0A62" w:rsidRDefault="00374238" w:rsidP="004E178C"/>
        </w:tc>
      </w:tr>
      <w:tr w:rsidR="007056A5" w:rsidRPr="00EC0A62">
        <w:tc>
          <w:tcPr>
            <w:tcW w:w="3353" w:type="dxa"/>
          </w:tcPr>
          <w:p w:rsidR="007056A5" w:rsidRPr="0082596E" w:rsidRDefault="007056A5" w:rsidP="00055A5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References</w:t>
            </w:r>
            <w:r w:rsidR="0036331E" w:rsidRPr="0082596E">
              <w:rPr>
                <w:rFonts w:ascii="Arial" w:hAnsi="Arial" w:cs="Arial"/>
                <w:b/>
                <w:bCs/>
              </w:rPr>
              <w:t xml:space="preserve"> and Any Additional Useful Information</w:t>
            </w:r>
            <w:r w:rsidR="00055A55" w:rsidRPr="0082596E">
              <w:rPr>
                <w:rFonts w:ascii="Arial" w:hAnsi="Arial" w:cs="Arial"/>
                <w:b/>
                <w:bCs/>
              </w:rPr>
              <w:t>:</w:t>
            </w:r>
            <w:r w:rsidRPr="0082596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25" w:type="dxa"/>
          </w:tcPr>
          <w:p w:rsidR="007056A5" w:rsidRPr="00EC0A62" w:rsidRDefault="007056A5" w:rsidP="00C205B6"/>
        </w:tc>
      </w:tr>
    </w:tbl>
    <w:p w:rsidR="00374238" w:rsidRDefault="00374238" w:rsidP="00357A5E">
      <w:pPr>
        <w:rPr>
          <w:b/>
        </w:rPr>
      </w:pPr>
    </w:p>
    <w:p w:rsidR="000016D2" w:rsidRDefault="0036331E" w:rsidP="00357A5E">
      <w:pPr>
        <w:rPr>
          <w:b/>
        </w:rPr>
      </w:pPr>
      <w:r>
        <w:rPr>
          <w:b/>
        </w:rPr>
        <w:t>If this lesson is from a unit, give a brief description of</w:t>
      </w:r>
      <w:r w:rsidR="000016D2" w:rsidRPr="00AC085E">
        <w:rPr>
          <w:b/>
        </w:rPr>
        <w:t xml:space="preserve"> the Unit (not required):</w:t>
      </w:r>
      <w:r w:rsidR="000016D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6D2">
        <w:tc>
          <w:tcPr>
            <w:tcW w:w="9576" w:type="dxa"/>
          </w:tcPr>
          <w:p w:rsidR="000016D2" w:rsidRDefault="000016D2" w:rsidP="00357A5E">
            <w:pPr>
              <w:rPr>
                <w:b/>
              </w:rPr>
            </w:pPr>
          </w:p>
          <w:p w:rsidR="00B430AB" w:rsidRDefault="00B430AB" w:rsidP="00357A5E">
            <w:pPr>
              <w:rPr>
                <w:b/>
              </w:rPr>
            </w:pPr>
          </w:p>
        </w:tc>
      </w:tr>
    </w:tbl>
    <w:p w:rsidR="00083A49" w:rsidRDefault="00083A49" w:rsidP="000016D2">
      <w:pPr>
        <w:pStyle w:val="ListParagraph"/>
        <w:ind w:left="0"/>
        <w:rPr>
          <w:b/>
          <w:bCs/>
        </w:rPr>
      </w:pPr>
    </w:p>
    <w:p w:rsidR="000016D2" w:rsidRPr="00AC085E" w:rsidRDefault="000016D2" w:rsidP="000016D2">
      <w:pPr>
        <w:pStyle w:val="ListParagraph"/>
        <w:ind w:left="0"/>
        <w:rPr>
          <w:b/>
          <w:bCs/>
        </w:rPr>
      </w:pPr>
      <w:r w:rsidRPr="00AC085E">
        <w:rPr>
          <w:b/>
          <w:bCs/>
        </w:rPr>
        <w:t>Review Process</w:t>
      </w:r>
    </w:p>
    <w:p w:rsidR="00CE3A1B" w:rsidRDefault="00CE3A1B" w:rsidP="000016D2">
      <w:pPr>
        <w:pStyle w:val="ListParagraph"/>
        <w:numPr>
          <w:ilvl w:val="0"/>
          <w:numId w:val="11"/>
        </w:numPr>
        <w:ind w:left="720"/>
      </w:pPr>
      <w:r>
        <w:t xml:space="preserve">All submissions will be acknowledged with a </w:t>
      </w:r>
      <w:r w:rsidR="005C6F83">
        <w:t xml:space="preserve">notification </w:t>
      </w:r>
      <w:r>
        <w:t>of receipt.</w:t>
      </w:r>
    </w:p>
    <w:p w:rsidR="000016D2" w:rsidRDefault="000016D2" w:rsidP="00357A5E">
      <w:pPr>
        <w:pStyle w:val="ListParagraph"/>
        <w:numPr>
          <w:ilvl w:val="0"/>
          <w:numId w:val="11"/>
        </w:numPr>
        <w:ind w:left="720"/>
      </w:pPr>
      <w:r w:rsidRPr="00AC085E">
        <w:t xml:space="preserve">Each award will be reviewed by a sub-committee of specialists from The Office of Research on Teaching in the Disciplines. </w:t>
      </w:r>
      <w:r w:rsidR="00C704C1">
        <w:t>Awards will be announced in late spring.</w:t>
      </w:r>
    </w:p>
    <w:p w:rsidR="00F27D0A" w:rsidRDefault="007056A5" w:rsidP="00C704C1">
      <w:r>
        <w:rPr>
          <w:u w:val="single"/>
        </w:rPr>
        <w:t>For further information</w:t>
      </w:r>
      <w:r w:rsidR="00C704C1">
        <w:rPr>
          <w:u w:val="single"/>
        </w:rPr>
        <w:t xml:space="preserve"> contact</w:t>
      </w:r>
      <w:r>
        <w:t xml:space="preserve">: </w:t>
      </w:r>
      <w:r w:rsidRPr="00D02D8C">
        <w:t>Cynthia Sunal</w:t>
      </w:r>
      <w:r w:rsidR="00C704C1">
        <w:t xml:space="preserve">, </w:t>
      </w:r>
      <w:r w:rsidRPr="00D02D8C">
        <w:t>The University of Alabama</w:t>
      </w:r>
      <w:r w:rsidR="00C704C1">
        <w:t xml:space="preserve">, </w:t>
      </w:r>
      <w:hyperlink r:id="rId9" w:history="1">
        <w:r w:rsidR="00A30CCC" w:rsidRPr="00750D29">
          <w:rPr>
            <w:rStyle w:val="Hyperlink"/>
          </w:rPr>
          <w:t>cvsunal@ua.edu</w:t>
        </w:r>
      </w:hyperlink>
      <w:r w:rsidR="00C704C1">
        <w:t xml:space="preserve">, </w:t>
      </w:r>
      <w:r w:rsidR="008B284B">
        <w:t>205-348-8264</w:t>
      </w:r>
      <w:r w:rsidR="0009359F">
        <w:t xml:space="preserve"> </w:t>
      </w:r>
      <w:r w:rsidR="00F27D0A">
        <w:t>______________________________________________________________________________</w:t>
      </w: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F27D0A" w:rsidRPr="0082596E" w:rsidRDefault="00F27D0A" w:rsidP="00F27D0A">
      <w:pPr>
        <w:jc w:val="center"/>
        <w:rPr>
          <w:b/>
        </w:rPr>
      </w:pPr>
      <w:r w:rsidRPr="0082596E">
        <w:rPr>
          <w:b/>
        </w:rPr>
        <w:t>Excellence in Teaching Award Rubric</w:t>
      </w:r>
    </w:p>
    <w:p w:rsidR="00F27D0A" w:rsidRPr="000D3C61" w:rsidRDefault="00F27D0A" w:rsidP="00F27D0A">
      <w:pPr>
        <w:jc w:val="center"/>
        <w:rPr>
          <w:b/>
        </w:rPr>
      </w:pPr>
      <w:r>
        <w:rPr>
          <w:b/>
        </w:rPr>
        <w:t>Teaching in the Disciplines</w:t>
      </w:r>
    </w:p>
    <w:p w:rsidR="00F27D0A" w:rsidRDefault="00F27D0A" w:rsidP="00F27D0A">
      <w:pPr>
        <w:jc w:val="center"/>
        <w:rPr>
          <w:b/>
        </w:rPr>
      </w:pPr>
      <w:r>
        <w:rPr>
          <w:b/>
        </w:rPr>
        <w:t xml:space="preserve">Spring </w:t>
      </w:r>
      <w:r w:rsidR="001665DD">
        <w:rPr>
          <w:b/>
        </w:rPr>
        <w:t>2017</w:t>
      </w:r>
    </w:p>
    <w:p w:rsidR="00F27D0A" w:rsidRDefault="00F27D0A" w:rsidP="00F27D0A">
      <w:r>
        <w:t>Date of Electronic Submission:</w:t>
      </w:r>
    </w:p>
    <w:p w:rsidR="00F27D0A" w:rsidRDefault="00F27D0A" w:rsidP="00F27D0A">
      <w:r>
        <w:t>Submitted by:</w:t>
      </w:r>
    </w:p>
    <w:p w:rsidR="00F27D0A" w:rsidRDefault="00F27D0A" w:rsidP="00F27D0A">
      <w:r>
        <w:t>Reviewer:</w:t>
      </w:r>
    </w:p>
    <w:p w:rsidR="00F27D0A" w:rsidRDefault="00F27D0A" w:rsidP="00F27D0A">
      <w:pPr>
        <w:spacing w:after="0" w:line="240" w:lineRule="auto"/>
        <w:rPr>
          <w:b/>
        </w:rPr>
      </w:pPr>
      <w:r>
        <w:rPr>
          <w:b/>
        </w:rPr>
        <w:t>Scoring Criteria:</w:t>
      </w:r>
    </w:p>
    <w:p w:rsidR="00F27D0A" w:rsidRDefault="00F27D0A" w:rsidP="00F27D0A">
      <w:pPr>
        <w:spacing w:after="0" w:line="240" w:lineRule="auto"/>
        <w:rPr>
          <w:b/>
        </w:rPr>
      </w:pPr>
      <w:r>
        <w:rPr>
          <w:b/>
        </w:rPr>
        <w:t>1 = Lacking Condition Components in Lesson Plan Submission</w:t>
      </w:r>
    </w:p>
    <w:p w:rsidR="00F27D0A" w:rsidRDefault="00F27D0A" w:rsidP="00F27D0A">
      <w:pPr>
        <w:spacing w:after="0" w:line="240" w:lineRule="auto"/>
        <w:rPr>
          <w:b/>
        </w:rPr>
      </w:pPr>
      <w:r>
        <w:rPr>
          <w:b/>
        </w:rPr>
        <w:t>2 = Adequate Condition Components in Lesson Plan Submission</w:t>
      </w:r>
    </w:p>
    <w:p w:rsidR="00F27D0A" w:rsidRDefault="00F27D0A" w:rsidP="00D714D8">
      <w:pPr>
        <w:spacing w:after="0" w:line="240" w:lineRule="auto"/>
        <w:ind w:left="450" w:hanging="450"/>
        <w:rPr>
          <w:b/>
        </w:rPr>
      </w:pPr>
      <w:r>
        <w:rPr>
          <w:b/>
        </w:rPr>
        <w:t>3 = Exemplary Condition Components in Lesson Plan Submission</w:t>
      </w:r>
      <w:r w:rsidR="002C707F">
        <w:rPr>
          <w:b/>
        </w:rPr>
        <w:t xml:space="preserve"> </w:t>
      </w:r>
      <w:r w:rsidR="00D714D8">
        <w:rPr>
          <w:b/>
        </w:rPr>
        <w:t>(Innovative, Original, Creative)</w:t>
      </w:r>
    </w:p>
    <w:p w:rsidR="00F27D0A" w:rsidRPr="008563D9" w:rsidRDefault="00F27D0A" w:rsidP="00F27D0A">
      <w:pPr>
        <w:spacing w:after="0"/>
        <w:jc w:val="center"/>
        <w:rPr>
          <w:b/>
        </w:rPr>
      </w:pPr>
    </w:p>
    <w:p w:rsidR="00F27D0A" w:rsidRPr="00306464" w:rsidRDefault="00F27D0A" w:rsidP="00306464">
      <w:pPr>
        <w:jc w:val="center"/>
        <w:rPr>
          <w:b/>
        </w:rPr>
      </w:pPr>
      <w:r>
        <w:rPr>
          <w:b/>
        </w:rPr>
        <w:t>Lesson Plan Targets</w:t>
      </w: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>
        <w:trPr>
          <w:trHeight w:val="395"/>
        </w:trPr>
        <w:tc>
          <w:tcPr>
            <w:tcW w:w="1458" w:type="dxa"/>
            <w:shd w:val="clear" w:color="auto" w:fill="CCFFCC"/>
          </w:tcPr>
          <w:p w:rsidR="00F27D0A" w:rsidRPr="00832925" w:rsidRDefault="00F27D0A" w:rsidP="005C6F83">
            <w:pPr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3780" w:type="dxa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tabs>
                <w:tab w:val="left" w:pos="612"/>
              </w:tabs>
              <w:ind w:right="224"/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Score</w:t>
            </w:r>
            <w:r>
              <w:rPr>
                <w:b/>
                <w:sz w:val="20"/>
                <w:szCs w:val="20"/>
              </w:rPr>
              <w:t>: 1-3</w:t>
            </w:r>
          </w:p>
        </w:tc>
      </w:tr>
      <w:tr w:rsidR="00F27D0A">
        <w:tc>
          <w:tcPr>
            <w:tcW w:w="1458" w:type="dxa"/>
            <w:shd w:val="clear" w:color="auto" w:fill="CCFFCC"/>
          </w:tcPr>
          <w:p w:rsidR="00F27D0A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</w:t>
            </w:r>
          </w:p>
          <w:p w:rsidR="00F27D0A" w:rsidRPr="00832925" w:rsidRDefault="00F27D0A" w:rsidP="00BE290C">
            <w:pPr>
              <w:ind w:righ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3780" w:type="dxa"/>
          </w:tcPr>
          <w:p w:rsidR="00F27D0A" w:rsidRPr="00832925" w:rsidRDefault="00F27D0A" w:rsidP="005C6F83">
            <w:pPr>
              <w:rPr>
                <w:sz w:val="20"/>
                <w:szCs w:val="20"/>
              </w:rPr>
            </w:pPr>
            <w:r w:rsidRPr="009F1D6E">
              <w:rPr>
                <w:b/>
                <w:sz w:val="20"/>
                <w:szCs w:val="20"/>
              </w:rPr>
              <w:t>Clear</w:t>
            </w:r>
            <w:r w:rsidRPr="00832925">
              <w:rPr>
                <w:sz w:val="20"/>
                <w:szCs w:val="20"/>
              </w:rPr>
              <w:t xml:space="preserve"> </w:t>
            </w:r>
            <w:r w:rsidRPr="00E23A0D">
              <w:rPr>
                <w:b/>
                <w:sz w:val="20"/>
                <w:szCs w:val="20"/>
              </w:rPr>
              <w:t>description of</w:t>
            </w:r>
            <w:r>
              <w:rPr>
                <w:sz w:val="20"/>
                <w:szCs w:val="20"/>
              </w:rPr>
              <w:t xml:space="preserve"> </w:t>
            </w:r>
            <w:r w:rsidRPr="00832925">
              <w:rPr>
                <w:b/>
                <w:sz w:val="20"/>
                <w:szCs w:val="20"/>
              </w:rPr>
              <w:t>school profile</w:t>
            </w:r>
            <w:r w:rsidRPr="00832925">
              <w:rPr>
                <w:sz w:val="20"/>
                <w:szCs w:val="20"/>
              </w:rPr>
              <w:t xml:space="preserve">; </w:t>
            </w:r>
            <w:r w:rsidRPr="00E23A0D">
              <w:rPr>
                <w:sz w:val="20"/>
                <w:szCs w:val="20"/>
              </w:rPr>
              <w:t>classroom age/grade; subject and/or disciplinary area of lesson plan’s target.</w:t>
            </w:r>
            <w:r w:rsidRPr="00832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 w:rsidRPr="00BE5033"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Pr="000647A7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Purpose</w:t>
            </w:r>
          </w:p>
        </w:tc>
        <w:tc>
          <w:tcPr>
            <w:tcW w:w="3780" w:type="dxa"/>
          </w:tcPr>
          <w:p w:rsidR="00F27D0A" w:rsidRPr="00832925" w:rsidRDefault="00F27D0A" w:rsidP="00BE2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Clear purpose </w:t>
            </w:r>
            <w:r>
              <w:rPr>
                <w:sz w:val="20"/>
                <w:szCs w:val="20"/>
              </w:rPr>
              <w:t xml:space="preserve">for this lesson plan. Brief discussion of how this lesson follows previous lessons addressing a short and/or long-term goal. </w:t>
            </w:r>
            <w:r w:rsidR="005C6F83">
              <w:rPr>
                <w:sz w:val="20"/>
                <w:szCs w:val="20"/>
              </w:rPr>
              <w:t>Includes Alabama and national/core standards.</w:t>
            </w:r>
          </w:p>
        </w:tc>
        <w:tc>
          <w:tcPr>
            <w:tcW w:w="3600" w:type="dxa"/>
          </w:tcPr>
          <w:p w:rsidR="00F27D0A" w:rsidRPr="00832925" w:rsidRDefault="00F27D0A" w:rsidP="003742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Pr="000647A7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Materials</w:t>
            </w:r>
          </w:p>
        </w:tc>
        <w:tc>
          <w:tcPr>
            <w:tcW w:w="3780" w:type="dxa"/>
          </w:tcPr>
          <w:p w:rsidR="00852ED8" w:rsidRPr="00852ED8" w:rsidRDefault="00F27D0A" w:rsidP="00852ED8">
            <w:pPr>
              <w:rPr>
                <w:color w:val="000000" w:themeColor="text1"/>
                <w:sz w:val="20"/>
                <w:szCs w:val="20"/>
              </w:rPr>
            </w:pPr>
            <w:r w:rsidRPr="001F07DA">
              <w:rPr>
                <w:b/>
                <w:sz w:val="20"/>
                <w:szCs w:val="20"/>
              </w:rPr>
              <w:t xml:space="preserve">Clear </w:t>
            </w:r>
            <w:r>
              <w:rPr>
                <w:b/>
                <w:sz w:val="20"/>
                <w:szCs w:val="20"/>
              </w:rPr>
              <w:t>listing</w:t>
            </w:r>
            <w:r>
              <w:rPr>
                <w:sz w:val="20"/>
                <w:szCs w:val="20"/>
              </w:rPr>
              <w:t xml:space="preserve"> of all necessary materials. </w:t>
            </w:r>
          </w:p>
          <w:p w:rsidR="00F27D0A" w:rsidRDefault="00F27D0A" w:rsidP="00852ED8">
            <w:pPr>
              <w:spacing w:after="0"/>
              <w:rPr>
                <w:sz w:val="20"/>
                <w:szCs w:val="20"/>
              </w:rPr>
            </w:pPr>
          </w:p>
          <w:p w:rsidR="00852ED8" w:rsidRPr="00832925" w:rsidRDefault="00852ED8" w:rsidP="00852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Pr="000647A7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Objectives</w:t>
            </w:r>
          </w:p>
        </w:tc>
        <w:tc>
          <w:tcPr>
            <w:tcW w:w="3780" w:type="dxa"/>
          </w:tcPr>
          <w:p w:rsidR="00F27D0A" w:rsidRPr="002A14F3" w:rsidRDefault="00F27D0A" w:rsidP="00BE290C">
            <w:pPr>
              <w:rPr>
                <w:b/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written objectives </w:t>
            </w:r>
            <w:r>
              <w:rPr>
                <w:sz w:val="20"/>
                <w:szCs w:val="20"/>
              </w:rPr>
              <w:t>that interconnect</w:t>
            </w:r>
            <w:r w:rsidRPr="005243E2">
              <w:rPr>
                <w:sz w:val="20"/>
                <w:szCs w:val="20"/>
              </w:rPr>
              <w:t xml:space="preserve"> purpose and </w:t>
            </w:r>
            <w:r>
              <w:rPr>
                <w:sz w:val="20"/>
                <w:szCs w:val="20"/>
              </w:rPr>
              <w:t xml:space="preserve">appropriate </w:t>
            </w:r>
            <w:r w:rsidRPr="005243E2">
              <w:rPr>
                <w:sz w:val="20"/>
                <w:szCs w:val="20"/>
              </w:rPr>
              <w:t xml:space="preserve">assessments </w:t>
            </w:r>
            <w:r>
              <w:rPr>
                <w:sz w:val="20"/>
                <w:szCs w:val="20"/>
              </w:rPr>
              <w:t>for lesson plan.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Default="00F27D0A" w:rsidP="00F27D0A">
      <w:pPr>
        <w:rPr>
          <w:b/>
          <w:sz w:val="20"/>
          <w:szCs w:val="20"/>
        </w:rPr>
      </w:pPr>
    </w:p>
    <w:p w:rsidR="00783D4C" w:rsidRPr="000647A7" w:rsidRDefault="00783D4C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Procedures </w:t>
            </w:r>
          </w:p>
        </w:tc>
        <w:tc>
          <w:tcPr>
            <w:tcW w:w="3780" w:type="dxa"/>
          </w:tcPr>
          <w:p w:rsidR="00F27D0A" w:rsidRPr="00E23A0D" w:rsidRDefault="00F27D0A" w:rsidP="00BE290C">
            <w:pPr>
              <w:rPr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organized steps </w:t>
            </w:r>
            <w:r w:rsidRPr="007A57B7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lesson plan </w:t>
            </w:r>
            <w:r w:rsidRPr="003F0122">
              <w:rPr>
                <w:sz w:val="20"/>
                <w:szCs w:val="20"/>
              </w:rPr>
              <w:t>instructiona</w:t>
            </w:r>
            <w:r>
              <w:rPr>
                <w:sz w:val="20"/>
                <w:szCs w:val="20"/>
              </w:rPr>
              <w:t>l procedures that address</w:t>
            </w:r>
            <w:r w:rsidRPr="003F0122">
              <w:rPr>
                <w:sz w:val="20"/>
                <w:szCs w:val="20"/>
              </w:rPr>
              <w:t>: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Concept Development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Prior Experiences and Knowledge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Introduction/Explanation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Objectives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Meaningful Practice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Expansion/Application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Appropriate Time Length of Activities</w:t>
            </w:r>
          </w:p>
          <w:p w:rsidR="00374238" w:rsidRPr="00083A49" w:rsidRDefault="00374238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Accommodations for Diverse Learners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Closure</w:t>
            </w:r>
          </w:p>
          <w:p w:rsidR="00F27D0A" w:rsidRPr="00083A49" w:rsidRDefault="00F27D0A" w:rsidP="00F27D0A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Meaningful Application</w:t>
            </w:r>
          </w:p>
          <w:p w:rsidR="00F27D0A" w:rsidRPr="00A30CCC" w:rsidRDefault="00F27D0A" w:rsidP="00F27D0A">
            <w:pPr>
              <w:numPr>
                <w:ilvl w:val="0"/>
                <w:numId w:val="27"/>
              </w:numPr>
              <w:spacing w:after="0" w:line="240" w:lineRule="auto"/>
              <w:ind w:right="1422"/>
              <w:rPr>
                <w:b/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Transference of Lesson Concept to New Setting</w:t>
            </w:r>
          </w:p>
          <w:p w:rsidR="00A30CCC" w:rsidRPr="007A57B7" w:rsidRDefault="00A30CCC" w:rsidP="001665DD">
            <w:pPr>
              <w:spacing w:after="0" w:line="240" w:lineRule="auto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Default="00FE7130" w:rsidP="00FE7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  <w:p w:rsidR="00FE7130" w:rsidRPr="00E77713" w:rsidRDefault="00FE7130" w:rsidP="00FE7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x3 =</w:t>
            </w:r>
          </w:p>
        </w:tc>
      </w:tr>
    </w:tbl>
    <w:p w:rsidR="00F27D0A" w:rsidRPr="000647A7" w:rsidRDefault="00F27D0A" w:rsidP="00F27D0A">
      <w:pPr>
        <w:spacing w:after="0" w:line="240" w:lineRule="auto"/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>
        <w:tc>
          <w:tcPr>
            <w:tcW w:w="1458" w:type="dxa"/>
            <w:shd w:val="clear" w:color="auto" w:fill="CCFFCC"/>
          </w:tcPr>
          <w:p w:rsidR="00F27D0A" w:rsidRDefault="00F27D0A" w:rsidP="00F27D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27D0A" w:rsidRPr="00832925" w:rsidRDefault="00F27D0A" w:rsidP="00074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</w:t>
            </w:r>
            <w:r w:rsidR="000744FB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3780" w:type="dxa"/>
          </w:tcPr>
          <w:p w:rsidR="00F27D0A" w:rsidRPr="003F0122" w:rsidRDefault="000744FB" w:rsidP="000744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Copies of </w:t>
            </w:r>
            <w:r w:rsidR="00F27D0A">
              <w:rPr>
                <w:b/>
                <w:sz w:val="20"/>
                <w:szCs w:val="20"/>
              </w:rPr>
              <w:t xml:space="preserve">assessments </w:t>
            </w:r>
            <w:r w:rsidR="00F27D0A">
              <w:rPr>
                <w:sz w:val="20"/>
                <w:szCs w:val="20"/>
              </w:rPr>
              <w:t>during and at the end of the lesson are included</w:t>
            </w:r>
            <w:r w:rsidR="00F27D0A">
              <w:rPr>
                <w:b/>
                <w:sz w:val="20"/>
                <w:szCs w:val="20"/>
              </w:rPr>
              <w:t xml:space="preserve"> </w:t>
            </w:r>
            <w:r w:rsidR="00F27D0A">
              <w:rPr>
                <w:sz w:val="20"/>
                <w:szCs w:val="20"/>
              </w:rPr>
              <w:t xml:space="preserve"> </w:t>
            </w:r>
            <w:r w:rsidR="00F27D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F44EA9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374238" w:rsidRPr="00F44EA9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57786" w:rsidRDefault="00257786" w:rsidP="0037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Reflection: </w:t>
            </w:r>
          </w:p>
          <w:p w:rsidR="00374238" w:rsidRPr="00832925" w:rsidRDefault="00374238" w:rsidP="000B3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8" w:rsidRPr="00374238" w:rsidRDefault="005E4BB1" w:rsidP="00BE2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these instructional decisions impact student learning?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8" w:rsidRPr="00832925" w:rsidRDefault="00374238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74238" w:rsidRPr="00832925" w:rsidRDefault="00374238" w:rsidP="00BE290C">
            <w:pPr>
              <w:jc w:val="center"/>
              <w:rPr>
                <w:sz w:val="20"/>
                <w:szCs w:val="20"/>
              </w:rPr>
            </w:pPr>
          </w:p>
          <w:p w:rsidR="00374238" w:rsidRPr="00257786" w:rsidRDefault="00374238" w:rsidP="00BE290C">
            <w:pPr>
              <w:jc w:val="center"/>
              <w:rPr>
                <w:b/>
                <w:sz w:val="20"/>
                <w:szCs w:val="20"/>
              </w:rPr>
            </w:pPr>
            <w:r w:rsidRPr="00257786">
              <w:rPr>
                <w:b/>
                <w:sz w:val="20"/>
                <w:szCs w:val="20"/>
              </w:rPr>
              <w:t>/3</w:t>
            </w:r>
          </w:p>
        </w:tc>
      </w:tr>
      <w:tr w:rsidR="00F27D0A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Supporting References </w:t>
            </w:r>
          </w:p>
        </w:tc>
        <w:tc>
          <w:tcPr>
            <w:tcW w:w="3780" w:type="dxa"/>
          </w:tcPr>
          <w:p w:rsidR="00F27D0A" w:rsidRPr="003F0122" w:rsidRDefault="00F27D0A" w:rsidP="00BE290C">
            <w:pPr>
              <w:rPr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stated supporting references </w:t>
            </w:r>
            <w:r>
              <w:rPr>
                <w:sz w:val="20"/>
                <w:szCs w:val="20"/>
              </w:rPr>
              <w:t xml:space="preserve">for </w:t>
            </w:r>
            <w:r w:rsidR="00083A4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lesson plan. 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053D1C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C704C1" w:rsidRDefault="00C704C1"/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7380"/>
        <w:gridCol w:w="1080"/>
      </w:tblGrid>
      <w:tr w:rsidR="00306464" w:rsidRPr="0076419B">
        <w:tc>
          <w:tcPr>
            <w:tcW w:w="1458" w:type="dxa"/>
            <w:shd w:val="clear" w:color="auto" w:fill="CCFFCC"/>
          </w:tcPr>
          <w:p w:rsidR="00306464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  <w:p w:rsidR="00306464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  <w:p w:rsidR="00306464" w:rsidRPr="00832925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306464" w:rsidRPr="0076419B" w:rsidRDefault="00306464" w:rsidP="00BE2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Comments:</w:t>
            </w:r>
          </w:p>
        </w:tc>
        <w:tc>
          <w:tcPr>
            <w:tcW w:w="1080" w:type="dxa"/>
            <w:shd w:val="clear" w:color="auto" w:fill="CCFFCC"/>
          </w:tcPr>
          <w:p w:rsidR="00306464" w:rsidRDefault="00306464" w:rsidP="00BE2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306464" w:rsidRDefault="00A30CCC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  <w:p w:rsidR="00306464" w:rsidRPr="0076419B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6464" w:rsidRDefault="00306464"/>
    <w:sectPr w:rsidR="00306464" w:rsidSect="000B1A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649"/>
    <w:multiLevelType w:val="hybridMultilevel"/>
    <w:tmpl w:val="042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727"/>
    <w:multiLevelType w:val="hybridMultilevel"/>
    <w:tmpl w:val="C98C8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B7BB4"/>
    <w:multiLevelType w:val="hybridMultilevel"/>
    <w:tmpl w:val="F738D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8B1C0E"/>
    <w:multiLevelType w:val="hybridMultilevel"/>
    <w:tmpl w:val="D3DC5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AB67D4"/>
    <w:multiLevelType w:val="multilevel"/>
    <w:tmpl w:val="047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CED09ED"/>
    <w:multiLevelType w:val="hybridMultilevel"/>
    <w:tmpl w:val="808CEF32"/>
    <w:lvl w:ilvl="0" w:tplc="2B163444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F2C4E5D"/>
    <w:multiLevelType w:val="hybridMultilevel"/>
    <w:tmpl w:val="17A6980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8164E1"/>
    <w:multiLevelType w:val="hybridMultilevel"/>
    <w:tmpl w:val="B6C2C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355"/>
    <w:multiLevelType w:val="hybridMultilevel"/>
    <w:tmpl w:val="51EEA80A"/>
    <w:lvl w:ilvl="0" w:tplc="39B6534E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13072567"/>
    <w:multiLevelType w:val="hybridMultilevel"/>
    <w:tmpl w:val="51B60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CA6021"/>
    <w:multiLevelType w:val="hybridMultilevel"/>
    <w:tmpl w:val="363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A4279"/>
    <w:multiLevelType w:val="hybridMultilevel"/>
    <w:tmpl w:val="CCDCC8C8"/>
    <w:lvl w:ilvl="0" w:tplc="4F96AD5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25E27B33"/>
    <w:multiLevelType w:val="multilevel"/>
    <w:tmpl w:val="298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8DE0DB1"/>
    <w:multiLevelType w:val="hybridMultilevel"/>
    <w:tmpl w:val="85CA264E"/>
    <w:lvl w:ilvl="0" w:tplc="964C499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C457C4C"/>
    <w:multiLevelType w:val="multilevel"/>
    <w:tmpl w:val="A02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332965D7"/>
    <w:multiLevelType w:val="hybridMultilevel"/>
    <w:tmpl w:val="46EC3BE4"/>
    <w:lvl w:ilvl="0" w:tplc="D80E34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6" w15:restartNumberingAfterBreak="0">
    <w:nsid w:val="3C467A04"/>
    <w:multiLevelType w:val="hybridMultilevel"/>
    <w:tmpl w:val="E94CC944"/>
    <w:lvl w:ilvl="0" w:tplc="0E0C409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7" w15:restartNumberingAfterBreak="0">
    <w:nsid w:val="4356785F"/>
    <w:multiLevelType w:val="hybridMultilevel"/>
    <w:tmpl w:val="31B4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8D693D"/>
    <w:multiLevelType w:val="multilevel"/>
    <w:tmpl w:val="347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50EF32F2"/>
    <w:multiLevelType w:val="hybridMultilevel"/>
    <w:tmpl w:val="752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86D9F"/>
    <w:multiLevelType w:val="hybridMultilevel"/>
    <w:tmpl w:val="9E0A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D2257"/>
    <w:multiLevelType w:val="multilevel"/>
    <w:tmpl w:val="3A8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63D23520"/>
    <w:multiLevelType w:val="hybridMultilevel"/>
    <w:tmpl w:val="081ED538"/>
    <w:lvl w:ilvl="0" w:tplc="0D082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8632A"/>
    <w:multiLevelType w:val="hybridMultilevel"/>
    <w:tmpl w:val="F6DC0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3B0853"/>
    <w:multiLevelType w:val="hybridMultilevel"/>
    <w:tmpl w:val="BBEA9BB2"/>
    <w:lvl w:ilvl="0" w:tplc="45AE8F6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25" w15:restartNumberingAfterBreak="0">
    <w:nsid w:val="69A95301"/>
    <w:multiLevelType w:val="hybridMultilevel"/>
    <w:tmpl w:val="4D16B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214385"/>
    <w:multiLevelType w:val="hybridMultilevel"/>
    <w:tmpl w:val="EA0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2"/>
  </w:num>
  <w:num w:numId="5">
    <w:abstractNumId w:val="21"/>
  </w:num>
  <w:num w:numId="6">
    <w:abstractNumId w:val="7"/>
  </w:num>
  <w:num w:numId="7">
    <w:abstractNumId w:val="19"/>
  </w:num>
  <w:num w:numId="8">
    <w:abstractNumId w:val="9"/>
  </w:num>
  <w:num w:numId="9">
    <w:abstractNumId w:val="2"/>
  </w:num>
  <w:num w:numId="10">
    <w:abstractNumId w:val="25"/>
  </w:num>
  <w:num w:numId="11">
    <w:abstractNumId w:val="3"/>
  </w:num>
  <w:num w:numId="12">
    <w:abstractNumId w:val="23"/>
  </w:num>
  <w:num w:numId="13">
    <w:abstractNumId w:val="1"/>
  </w:num>
  <w:num w:numId="14">
    <w:abstractNumId w:val="16"/>
  </w:num>
  <w:num w:numId="15">
    <w:abstractNumId w:val="24"/>
  </w:num>
  <w:num w:numId="16">
    <w:abstractNumId w:val="15"/>
  </w:num>
  <w:num w:numId="17">
    <w:abstractNumId w:val="11"/>
  </w:num>
  <w:num w:numId="18">
    <w:abstractNumId w:val="22"/>
  </w:num>
  <w:num w:numId="19">
    <w:abstractNumId w:val="8"/>
  </w:num>
  <w:num w:numId="20">
    <w:abstractNumId w:val="13"/>
  </w:num>
  <w:num w:numId="21">
    <w:abstractNumId w:val="5"/>
  </w:num>
  <w:num w:numId="22">
    <w:abstractNumId w:val="6"/>
  </w:num>
  <w:num w:numId="23">
    <w:abstractNumId w:val="17"/>
  </w:num>
  <w:num w:numId="24">
    <w:abstractNumId w:val="10"/>
  </w:num>
  <w:num w:numId="25">
    <w:abstractNumId w:val="20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E8"/>
    <w:rsid w:val="000016D2"/>
    <w:rsid w:val="00036805"/>
    <w:rsid w:val="00055A55"/>
    <w:rsid w:val="000613CE"/>
    <w:rsid w:val="00073D22"/>
    <w:rsid w:val="000744FB"/>
    <w:rsid w:val="000756EA"/>
    <w:rsid w:val="00083A49"/>
    <w:rsid w:val="0009359F"/>
    <w:rsid w:val="000B1AC4"/>
    <w:rsid w:val="000B3B96"/>
    <w:rsid w:val="000D251F"/>
    <w:rsid w:val="000E0227"/>
    <w:rsid w:val="00115E28"/>
    <w:rsid w:val="0012123C"/>
    <w:rsid w:val="0014334F"/>
    <w:rsid w:val="001451F7"/>
    <w:rsid w:val="00145618"/>
    <w:rsid w:val="001665DD"/>
    <w:rsid w:val="0017064D"/>
    <w:rsid w:val="0017413C"/>
    <w:rsid w:val="00174F11"/>
    <w:rsid w:val="001840D7"/>
    <w:rsid w:val="00195DBC"/>
    <w:rsid w:val="001D5E27"/>
    <w:rsid w:val="001E6525"/>
    <w:rsid w:val="002000E2"/>
    <w:rsid w:val="00243CE9"/>
    <w:rsid w:val="00257786"/>
    <w:rsid w:val="00264124"/>
    <w:rsid w:val="00273C0E"/>
    <w:rsid w:val="0029228D"/>
    <w:rsid w:val="002B443C"/>
    <w:rsid w:val="002B77EA"/>
    <w:rsid w:val="002C707F"/>
    <w:rsid w:val="002E1CBB"/>
    <w:rsid w:val="00300852"/>
    <w:rsid w:val="00306464"/>
    <w:rsid w:val="00310461"/>
    <w:rsid w:val="003410EF"/>
    <w:rsid w:val="00345033"/>
    <w:rsid w:val="00357A5E"/>
    <w:rsid w:val="0036331E"/>
    <w:rsid w:val="003634A7"/>
    <w:rsid w:val="00374238"/>
    <w:rsid w:val="003A7BC6"/>
    <w:rsid w:val="00403BE1"/>
    <w:rsid w:val="00423F2F"/>
    <w:rsid w:val="004240F0"/>
    <w:rsid w:val="00425135"/>
    <w:rsid w:val="00425F39"/>
    <w:rsid w:val="00440D6D"/>
    <w:rsid w:val="00442F19"/>
    <w:rsid w:val="00451B9A"/>
    <w:rsid w:val="00487537"/>
    <w:rsid w:val="004A46AE"/>
    <w:rsid w:val="004B4A26"/>
    <w:rsid w:val="004B6ECC"/>
    <w:rsid w:val="004C5AEA"/>
    <w:rsid w:val="004E178C"/>
    <w:rsid w:val="004E4A90"/>
    <w:rsid w:val="00501867"/>
    <w:rsid w:val="005026DC"/>
    <w:rsid w:val="0051097F"/>
    <w:rsid w:val="005254CA"/>
    <w:rsid w:val="00564E2B"/>
    <w:rsid w:val="00576FAF"/>
    <w:rsid w:val="0059196F"/>
    <w:rsid w:val="005A5232"/>
    <w:rsid w:val="005B34FF"/>
    <w:rsid w:val="005C6F83"/>
    <w:rsid w:val="005E4BB1"/>
    <w:rsid w:val="005E500F"/>
    <w:rsid w:val="00612192"/>
    <w:rsid w:val="0061236C"/>
    <w:rsid w:val="00641416"/>
    <w:rsid w:val="006455A3"/>
    <w:rsid w:val="00655FA1"/>
    <w:rsid w:val="00660701"/>
    <w:rsid w:val="00674DDA"/>
    <w:rsid w:val="006D0ADB"/>
    <w:rsid w:val="006E1680"/>
    <w:rsid w:val="006F5F3C"/>
    <w:rsid w:val="007056A5"/>
    <w:rsid w:val="00710501"/>
    <w:rsid w:val="00712282"/>
    <w:rsid w:val="00725E0F"/>
    <w:rsid w:val="00755643"/>
    <w:rsid w:val="00783D4C"/>
    <w:rsid w:val="00785962"/>
    <w:rsid w:val="0082596E"/>
    <w:rsid w:val="00842D30"/>
    <w:rsid w:val="00852ED8"/>
    <w:rsid w:val="00857249"/>
    <w:rsid w:val="008700C1"/>
    <w:rsid w:val="008B284B"/>
    <w:rsid w:val="008C11B1"/>
    <w:rsid w:val="00902F1D"/>
    <w:rsid w:val="009049D1"/>
    <w:rsid w:val="00912595"/>
    <w:rsid w:val="00921184"/>
    <w:rsid w:val="0093158C"/>
    <w:rsid w:val="00946A97"/>
    <w:rsid w:val="0095615C"/>
    <w:rsid w:val="009645F5"/>
    <w:rsid w:val="00966019"/>
    <w:rsid w:val="00972E3A"/>
    <w:rsid w:val="00982C0F"/>
    <w:rsid w:val="009C74FB"/>
    <w:rsid w:val="009F01E9"/>
    <w:rsid w:val="009F7070"/>
    <w:rsid w:val="00A10DDE"/>
    <w:rsid w:val="00A30CCC"/>
    <w:rsid w:val="00A4417E"/>
    <w:rsid w:val="00A57A6B"/>
    <w:rsid w:val="00A7138F"/>
    <w:rsid w:val="00A73E04"/>
    <w:rsid w:val="00A8013F"/>
    <w:rsid w:val="00A833B3"/>
    <w:rsid w:val="00A850CB"/>
    <w:rsid w:val="00AC085E"/>
    <w:rsid w:val="00AC748D"/>
    <w:rsid w:val="00AD5A13"/>
    <w:rsid w:val="00AE4AD9"/>
    <w:rsid w:val="00AF2EE9"/>
    <w:rsid w:val="00AF3821"/>
    <w:rsid w:val="00AF7BE0"/>
    <w:rsid w:val="00B008B7"/>
    <w:rsid w:val="00B0703D"/>
    <w:rsid w:val="00B158B5"/>
    <w:rsid w:val="00B430AB"/>
    <w:rsid w:val="00B620F8"/>
    <w:rsid w:val="00B814A9"/>
    <w:rsid w:val="00BA2C31"/>
    <w:rsid w:val="00BA2C73"/>
    <w:rsid w:val="00BB0115"/>
    <w:rsid w:val="00BB193C"/>
    <w:rsid w:val="00BB2F0D"/>
    <w:rsid w:val="00BD1D20"/>
    <w:rsid w:val="00BE28EF"/>
    <w:rsid w:val="00BE290C"/>
    <w:rsid w:val="00BE49A7"/>
    <w:rsid w:val="00C006E8"/>
    <w:rsid w:val="00C205B6"/>
    <w:rsid w:val="00C30BDE"/>
    <w:rsid w:val="00C43CD6"/>
    <w:rsid w:val="00C704C1"/>
    <w:rsid w:val="00CD6C13"/>
    <w:rsid w:val="00CE10D8"/>
    <w:rsid w:val="00CE3A1B"/>
    <w:rsid w:val="00D02D8C"/>
    <w:rsid w:val="00D33463"/>
    <w:rsid w:val="00D35B41"/>
    <w:rsid w:val="00D714D8"/>
    <w:rsid w:val="00D82B1B"/>
    <w:rsid w:val="00D84F4A"/>
    <w:rsid w:val="00D955A3"/>
    <w:rsid w:val="00DB3840"/>
    <w:rsid w:val="00DD2209"/>
    <w:rsid w:val="00DF6FC7"/>
    <w:rsid w:val="00E06615"/>
    <w:rsid w:val="00E23A0D"/>
    <w:rsid w:val="00E53D50"/>
    <w:rsid w:val="00E6343D"/>
    <w:rsid w:val="00E87F0B"/>
    <w:rsid w:val="00E94FF9"/>
    <w:rsid w:val="00EC0A62"/>
    <w:rsid w:val="00EC543C"/>
    <w:rsid w:val="00F27D0A"/>
    <w:rsid w:val="00F73653"/>
    <w:rsid w:val="00F75D63"/>
    <w:rsid w:val="00F8048B"/>
    <w:rsid w:val="00F9513D"/>
    <w:rsid w:val="00F97860"/>
    <w:rsid w:val="00FD5D47"/>
    <w:rsid w:val="00FE7130"/>
    <w:rsid w:val="00FF2353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BD0DB-B88F-4AD0-845B-2A84782F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C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06E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3CD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B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7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016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1">
    <w:name w:val="Address 1"/>
    <w:basedOn w:val="Normal"/>
    <w:rsid w:val="000B1AC4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996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nal@bamaed.u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sunal@bamaed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ducation.ua.edu/centers/ort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sunal@ua.edu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The University of Alabama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cvsunal</dc:creator>
  <cp:lastModifiedBy>Tina Ogodo</cp:lastModifiedBy>
  <cp:revision>2</cp:revision>
  <cp:lastPrinted>2010-01-14T23:23:00Z</cp:lastPrinted>
  <dcterms:created xsi:type="dcterms:W3CDTF">2017-01-30T23:51:00Z</dcterms:created>
  <dcterms:modified xsi:type="dcterms:W3CDTF">2017-01-30T23:51:00Z</dcterms:modified>
</cp:coreProperties>
</file>